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79BF" w14:textId="767035FF" w:rsidR="003F6FD5" w:rsidRPr="00A303E1" w:rsidRDefault="00587BBE" w:rsidP="00EA2553">
      <w:pPr>
        <w:pStyle w:val="Heading1"/>
        <w:numPr>
          <w:ilvl w:val="0"/>
          <w:numId w:val="0"/>
        </w:numPr>
        <w:ind w:left="360" w:hanging="360"/>
        <w:jc w:val="center"/>
        <w:rPr>
          <w:rFonts w:cstheme="majorHAnsi"/>
          <w:b/>
          <w:bCs/>
          <w:color w:val="auto"/>
          <w:lang w:val="en-US"/>
        </w:rPr>
      </w:pPr>
      <w:r w:rsidRPr="00A303E1">
        <w:rPr>
          <w:rFonts w:cstheme="majorHAnsi"/>
          <w:b/>
          <w:bCs/>
          <w:color w:val="auto"/>
          <w:lang w:val="en-US"/>
        </w:rPr>
        <w:t>Puppy Raising Self</w:t>
      </w:r>
      <w:r w:rsidR="00DF5ECB" w:rsidRPr="00A303E1">
        <w:rPr>
          <w:rFonts w:cstheme="majorHAnsi"/>
          <w:b/>
          <w:bCs/>
          <w:color w:val="auto"/>
          <w:lang w:val="en-US"/>
        </w:rPr>
        <w:t>-</w:t>
      </w:r>
      <w:r w:rsidR="005D72A5" w:rsidRPr="00A303E1">
        <w:rPr>
          <w:rFonts w:cstheme="majorHAnsi"/>
          <w:b/>
          <w:bCs/>
          <w:color w:val="auto"/>
          <w:lang w:val="en-US"/>
        </w:rPr>
        <w:t>Screening</w:t>
      </w:r>
      <w:r w:rsidRPr="00A303E1">
        <w:rPr>
          <w:rFonts w:cstheme="majorHAnsi"/>
          <w:b/>
          <w:bCs/>
          <w:color w:val="auto"/>
          <w:lang w:val="en-US"/>
        </w:rPr>
        <w:t xml:space="preserve"> </w:t>
      </w:r>
      <w:r w:rsidR="0000287A" w:rsidRPr="00A303E1">
        <w:rPr>
          <w:rFonts w:cstheme="majorHAnsi"/>
          <w:b/>
          <w:bCs/>
          <w:color w:val="auto"/>
          <w:lang w:val="en-US"/>
        </w:rPr>
        <w:t>Form</w:t>
      </w:r>
      <w:r w:rsidR="00892F74" w:rsidRPr="00A303E1">
        <w:rPr>
          <w:rFonts w:cstheme="majorHAnsi"/>
          <w:b/>
          <w:bCs/>
          <w:color w:val="auto"/>
          <w:lang w:val="en-US"/>
        </w:rPr>
        <w:t xml:space="preserve"> </w:t>
      </w:r>
    </w:p>
    <w:p w14:paraId="0ADB84DD" w14:textId="638E04E5" w:rsidR="00D60722" w:rsidRPr="00A303E1" w:rsidRDefault="005D72A5" w:rsidP="0000287A">
      <w:pPr>
        <w:rPr>
          <w:rFonts w:asciiTheme="majorHAnsi" w:eastAsia="Times New Roman" w:hAnsiTheme="majorHAnsi" w:cstheme="majorHAnsi"/>
          <w:lang w:val="en-US"/>
        </w:rPr>
      </w:pPr>
      <w:r w:rsidRPr="00A303E1">
        <w:rPr>
          <w:rFonts w:asciiTheme="majorHAnsi" w:eastAsia="Times New Roman" w:hAnsiTheme="majorHAnsi" w:cstheme="majorHAnsi"/>
          <w:lang w:val="en-US"/>
        </w:rPr>
        <w:t>Raising a puppy for Guide Dogs is a</w:t>
      </w:r>
      <w:r w:rsidR="00D020E6" w:rsidRPr="00A303E1">
        <w:rPr>
          <w:rFonts w:asciiTheme="majorHAnsi" w:eastAsia="Times New Roman" w:hAnsiTheme="majorHAnsi" w:cstheme="majorHAnsi"/>
          <w:lang w:val="en-US"/>
        </w:rPr>
        <w:t>n incredibly rewarding experience, and</w:t>
      </w:r>
      <w:r w:rsidR="00140AF5" w:rsidRPr="00A303E1">
        <w:rPr>
          <w:rFonts w:asciiTheme="majorHAnsi" w:eastAsia="Times New Roman" w:hAnsiTheme="majorHAnsi" w:cstheme="majorHAnsi"/>
          <w:lang w:val="en-US"/>
        </w:rPr>
        <w:t xml:space="preserve"> a</w:t>
      </w:r>
      <w:r w:rsidRPr="00A303E1">
        <w:rPr>
          <w:rFonts w:asciiTheme="majorHAnsi" w:eastAsia="Times New Roman" w:hAnsiTheme="majorHAnsi" w:cstheme="majorHAnsi"/>
          <w:lang w:val="en-US"/>
        </w:rPr>
        <w:t xml:space="preserve"> big commitment. Please complete this </w:t>
      </w:r>
      <w:r w:rsidR="00262BCC" w:rsidRPr="00A303E1">
        <w:rPr>
          <w:rFonts w:asciiTheme="majorHAnsi" w:eastAsia="Times New Roman" w:hAnsiTheme="majorHAnsi" w:cstheme="majorHAnsi"/>
          <w:lang w:val="en-US"/>
        </w:rPr>
        <w:t xml:space="preserve">quiz </w:t>
      </w:r>
      <w:r w:rsidR="00D020E6" w:rsidRPr="00A303E1">
        <w:rPr>
          <w:rFonts w:asciiTheme="majorHAnsi" w:eastAsia="Times New Roman" w:hAnsiTheme="majorHAnsi" w:cstheme="majorHAnsi"/>
          <w:lang w:val="en-US"/>
        </w:rPr>
        <w:t xml:space="preserve">to help assess if </w:t>
      </w:r>
      <w:r w:rsidR="00140AF5" w:rsidRPr="00A303E1">
        <w:rPr>
          <w:rFonts w:asciiTheme="majorHAnsi" w:eastAsia="Times New Roman" w:hAnsiTheme="majorHAnsi" w:cstheme="majorHAnsi"/>
          <w:lang w:val="en-US"/>
        </w:rPr>
        <w:t xml:space="preserve">it is right for you. </w:t>
      </w:r>
    </w:p>
    <w:p w14:paraId="273DC210" w14:textId="77777777" w:rsidR="00EE2168" w:rsidRPr="00A303E1" w:rsidRDefault="00EE2168" w:rsidP="0000287A">
      <w:pPr>
        <w:rPr>
          <w:rFonts w:asciiTheme="majorHAnsi" w:eastAsia="Times New Roman" w:hAnsiTheme="majorHAnsi" w:cstheme="majorHAnsi"/>
          <w:lang w:val="en-US"/>
        </w:rPr>
      </w:pPr>
    </w:p>
    <w:p w14:paraId="773F6C37" w14:textId="77777777" w:rsidR="003B42AD" w:rsidRPr="00A303E1" w:rsidRDefault="003B42AD" w:rsidP="0000287A">
      <w:pPr>
        <w:rPr>
          <w:rFonts w:asciiTheme="majorHAnsi" w:eastAsia="Times New Roman" w:hAnsiTheme="majorHAnsi" w:cstheme="majorHAnsi"/>
          <w:lang w:val="en-US"/>
        </w:rPr>
      </w:pPr>
    </w:p>
    <w:p w14:paraId="1D3CF4CA" w14:textId="164899E1" w:rsidR="003B42AD" w:rsidRPr="00A303E1" w:rsidRDefault="009C4998" w:rsidP="00DB46FC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 am</w:t>
      </w:r>
      <w:r w:rsidR="00DB46FC" w:rsidRPr="00A303E1">
        <w:rPr>
          <w:rFonts w:asciiTheme="majorHAnsi" w:hAnsiTheme="majorHAnsi" w:cstheme="majorHAnsi"/>
        </w:rPr>
        <w:t xml:space="preserve"> willing to have a Guide Dog puppy living &amp; sleeping inside </w:t>
      </w:r>
      <w:r w:rsidRPr="00A303E1">
        <w:rPr>
          <w:rFonts w:asciiTheme="majorHAnsi" w:hAnsiTheme="majorHAnsi" w:cstheme="majorHAnsi"/>
        </w:rPr>
        <w:t>my</w:t>
      </w:r>
      <w:r w:rsidR="00DB46FC" w:rsidRPr="00A303E1">
        <w:rPr>
          <w:rFonts w:asciiTheme="majorHAnsi" w:hAnsiTheme="majorHAnsi" w:cstheme="majorHAnsi"/>
        </w:rPr>
        <w:t xml:space="preserve"> home</w:t>
      </w:r>
    </w:p>
    <w:p w14:paraId="45348ED1" w14:textId="77777777" w:rsidR="00DB46FC" w:rsidRPr="00A303E1" w:rsidRDefault="00DB46FC" w:rsidP="00DB46FC">
      <w:pPr>
        <w:rPr>
          <w:rFonts w:asciiTheme="majorHAnsi" w:hAnsiTheme="majorHAnsi" w:cstheme="majorHAnsi"/>
        </w:rPr>
      </w:pPr>
    </w:p>
    <w:p w14:paraId="66F26560" w14:textId="436B9DC3" w:rsidR="00EE2168" w:rsidRPr="00A303E1" w:rsidRDefault="00EE2168" w:rsidP="00EE2168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3EEFC375" w14:textId="77777777" w:rsidR="00EE2168" w:rsidRPr="00A303E1" w:rsidRDefault="00EE2168" w:rsidP="00EE2168">
      <w:pPr>
        <w:ind w:left="360"/>
        <w:rPr>
          <w:rFonts w:asciiTheme="majorHAnsi" w:hAnsiTheme="majorHAnsi" w:cstheme="majorHAnsi"/>
        </w:rPr>
      </w:pPr>
    </w:p>
    <w:p w14:paraId="63E37FBF" w14:textId="2EE55271" w:rsidR="00EE2168" w:rsidRPr="00A303E1" w:rsidRDefault="009C4998" w:rsidP="00EE216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 am</w:t>
      </w:r>
      <w:r w:rsidR="00EE2168" w:rsidRPr="00A303E1">
        <w:rPr>
          <w:rFonts w:asciiTheme="majorHAnsi" w:hAnsiTheme="majorHAnsi" w:cstheme="majorHAnsi"/>
        </w:rPr>
        <w:t xml:space="preserve"> </w:t>
      </w:r>
      <w:r w:rsidR="006561DB" w:rsidRPr="00A303E1">
        <w:rPr>
          <w:rFonts w:asciiTheme="majorHAnsi" w:hAnsiTheme="majorHAnsi" w:cstheme="majorHAnsi"/>
        </w:rPr>
        <w:t>physically able to manage a young and energetic dog</w:t>
      </w:r>
    </w:p>
    <w:p w14:paraId="5EF93B96" w14:textId="77777777" w:rsidR="006561DB" w:rsidRPr="00A303E1" w:rsidRDefault="006561DB" w:rsidP="006561DB">
      <w:pPr>
        <w:ind w:left="360"/>
        <w:rPr>
          <w:rFonts w:asciiTheme="majorHAnsi" w:hAnsiTheme="majorHAnsi" w:cstheme="majorHAnsi"/>
        </w:rPr>
      </w:pPr>
    </w:p>
    <w:p w14:paraId="420277C0" w14:textId="07A6A039" w:rsidR="006561DB" w:rsidRPr="00A303E1" w:rsidRDefault="006561DB" w:rsidP="006561DB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015FE6D1" w14:textId="77777777" w:rsidR="006561DB" w:rsidRPr="00A303E1" w:rsidRDefault="006561DB" w:rsidP="006561DB">
      <w:pPr>
        <w:ind w:left="360"/>
        <w:rPr>
          <w:rFonts w:asciiTheme="majorHAnsi" w:hAnsiTheme="majorHAnsi" w:cstheme="majorHAnsi"/>
        </w:rPr>
      </w:pPr>
    </w:p>
    <w:p w14:paraId="7CB57650" w14:textId="65BD9C41" w:rsidR="006561DB" w:rsidRPr="00A303E1" w:rsidRDefault="009C4998" w:rsidP="006561DB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</w:t>
      </w:r>
      <w:r w:rsidR="007A3375" w:rsidRPr="00A303E1">
        <w:rPr>
          <w:rFonts w:asciiTheme="majorHAnsi" w:hAnsiTheme="majorHAnsi" w:cstheme="majorHAnsi"/>
        </w:rPr>
        <w:t xml:space="preserve"> have the time to provide daily walks, sociali</w:t>
      </w:r>
      <w:r w:rsidR="006809C4" w:rsidRPr="00A303E1">
        <w:rPr>
          <w:rFonts w:asciiTheme="majorHAnsi" w:hAnsiTheme="majorHAnsi" w:cstheme="majorHAnsi"/>
        </w:rPr>
        <w:t>s</w:t>
      </w:r>
      <w:r w:rsidR="007A3375" w:rsidRPr="00A303E1">
        <w:rPr>
          <w:rFonts w:asciiTheme="majorHAnsi" w:hAnsiTheme="majorHAnsi" w:cstheme="majorHAnsi"/>
        </w:rPr>
        <w:t xml:space="preserve">ation opportunities and exercise </w:t>
      </w:r>
      <w:r w:rsidR="006809C4" w:rsidRPr="00A303E1">
        <w:rPr>
          <w:rFonts w:asciiTheme="majorHAnsi" w:hAnsiTheme="majorHAnsi" w:cstheme="majorHAnsi"/>
        </w:rPr>
        <w:t>for a young puppy</w:t>
      </w:r>
    </w:p>
    <w:p w14:paraId="04FF3BED" w14:textId="77777777" w:rsidR="006809C4" w:rsidRPr="00A303E1" w:rsidRDefault="006809C4" w:rsidP="006809C4">
      <w:pPr>
        <w:rPr>
          <w:rFonts w:asciiTheme="majorHAnsi" w:hAnsiTheme="majorHAnsi" w:cstheme="majorHAnsi"/>
        </w:rPr>
      </w:pPr>
    </w:p>
    <w:p w14:paraId="6BA8CACF" w14:textId="7D0C746B" w:rsidR="006809C4" w:rsidRPr="00A303E1" w:rsidRDefault="006809C4" w:rsidP="006809C4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1A4C5B3B" w14:textId="77777777" w:rsidR="00C417A9" w:rsidRPr="00A303E1" w:rsidRDefault="00C417A9" w:rsidP="006809C4">
      <w:pPr>
        <w:ind w:left="360"/>
        <w:rPr>
          <w:rFonts w:asciiTheme="majorHAnsi" w:hAnsiTheme="majorHAnsi" w:cstheme="majorHAnsi"/>
        </w:rPr>
      </w:pPr>
    </w:p>
    <w:p w14:paraId="100E60E5" w14:textId="6BC474AA" w:rsidR="00C417A9" w:rsidRPr="00A303E1" w:rsidRDefault="009C4998" w:rsidP="00C417A9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</w:t>
      </w:r>
      <w:r w:rsidR="00C417A9" w:rsidRPr="00A303E1">
        <w:rPr>
          <w:rFonts w:asciiTheme="majorHAnsi" w:hAnsiTheme="majorHAnsi" w:cstheme="majorHAnsi"/>
        </w:rPr>
        <w:t xml:space="preserve"> have the flexibility to attend training sessions </w:t>
      </w:r>
      <w:r w:rsidR="00D30EF7" w:rsidRPr="00A303E1">
        <w:rPr>
          <w:rFonts w:asciiTheme="majorHAnsi" w:hAnsiTheme="majorHAnsi" w:cstheme="majorHAnsi"/>
        </w:rPr>
        <w:t xml:space="preserve">during </w:t>
      </w:r>
      <w:r w:rsidR="00AC3BA1" w:rsidRPr="00A303E1">
        <w:rPr>
          <w:rFonts w:asciiTheme="majorHAnsi" w:hAnsiTheme="majorHAnsi" w:cstheme="majorHAnsi"/>
        </w:rPr>
        <w:t>weekday business hours</w:t>
      </w:r>
      <w:r w:rsidRPr="00A303E1">
        <w:rPr>
          <w:rFonts w:asciiTheme="majorHAnsi" w:hAnsiTheme="majorHAnsi" w:cstheme="majorHAnsi"/>
        </w:rPr>
        <w:t xml:space="preserve"> </w:t>
      </w:r>
      <w:r w:rsidR="00AC3BA1" w:rsidRPr="00A303E1">
        <w:rPr>
          <w:rFonts w:asciiTheme="majorHAnsi" w:hAnsiTheme="majorHAnsi" w:cstheme="majorHAnsi"/>
        </w:rPr>
        <w:t>(</w:t>
      </w:r>
      <w:r w:rsidR="00BB12FD" w:rsidRPr="00A303E1">
        <w:rPr>
          <w:rFonts w:asciiTheme="majorHAnsi" w:hAnsiTheme="majorHAnsi" w:cstheme="majorHAnsi"/>
        </w:rPr>
        <w:t>weekly session for 8 weeks, then fortnightly)</w:t>
      </w:r>
    </w:p>
    <w:p w14:paraId="41989D21" w14:textId="77777777" w:rsidR="008A067A" w:rsidRPr="00A303E1" w:rsidRDefault="008A067A" w:rsidP="008A067A">
      <w:pPr>
        <w:rPr>
          <w:rFonts w:asciiTheme="majorHAnsi" w:hAnsiTheme="majorHAnsi" w:cstheme="majorHAnsi"/>
        </w:rPr>
      </w:pPr>
    </w:p>
    <w:p w14:paraId="11741A41" w14:textId="31172B88" w:rsidR="008A067A" w:rsidRPr="00A303E1" w:rsidRDefault="008A067A" w:rsidP="008A067A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21B15452" w14:textId="77777777" w:rsidR="00F065CB" w:rsidRPr="00A303E1" w:rsidRDefault="00F065CB" w:rsidP="008A067A">
      <w:pPr>
        <w:ind w:left="360"/>
        <w:rPr>
          <w:rFonts w:asciiTheme="majorHAnsi" w:hAnsiTheme="majorHAnsi" w:cstheme="majorHAnsi"/>
        </w:rPr>
      </w:pPr>
    </w:p>
    <w:p w14:paraId="35C0EAD0" w14:textId="5C0AC656" w:rsidR="00F065CB" w:rsidRPr="00A303E1" w:rsidRDefault="009C4998" w:rsidP="00F065CB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</w:t>
      </w:r>
      <w:r w:rsidR="00F065CB" w:rsidRPr="00A303E1">
        <w:rPr>
          <w:rFonts w:asciiTheme="majorHAnsi" w:hAnsiTheme="majorHAnsi" w:cstheme="majorHAnsi"/>
        </w:rPr>
        <w:t xml:space="preserve"> have a licence, or access to </w:t>
      </w:r>
      <w:r w:rsidR="00CD2202" w:rsidRPr="00A303E1">
        <w:rPr>
          <w:rFonts w:asciiTheme="majorHAnsi" w:hAnsiTheme="majorHAnsi" w:cstheme="majorHAnsi"/>
        </w:rPr>
        <w:t>a car</w:t>
      </w:r>
      <w:r w:rsidR="00FF5402" w:rsidRPr="00A303E1">
        <w:rPr>
          <w:rFonts w:asciiTheme="majorHAnsi" w:hAnsiTheme="majorHAnsi" w:cstheme="majorHAnsi"/>
        </w:rPr>
        <w:t xml:space="preserve"> that </w:t>
      </w:r>
      <w:r w:rsidRPr="00A303E1">
        <w:rPr>
          <w:rFonts w:asciiTheme="majorHAnsi" w:hAnsiTheme="majorHAnsi" w:cstheme="majorHAnsi"/>
        </w:rPr>
        <w:t>I am</w:t>
      </w:r>
      <w:r w:rsidR="00FF5402" w:rsidRPr="00A303E1">
        <w:rPr>
          <w:rFonts w:asciiTheme="majorHAnsi" w:hAnsiTheme="majorHAnsi" w:cstheme="majorHAnsi"/>
        </w:rPr>
        <w:t xml:space="preserve"> willing to use</w:t>
      </w:r>
      <w:r w:rsidR="00F065CB" w:rsidRPr="00A303E1">
        <w:rPr>
          <w:rFonts w:asciiTheme="majorHAnsi" w:hAnsiTheme="majorHAnsi" w:cstheme="majorHAnsi"/>
        </w:rPr>
        <w:t xml:space="preserve"> to </w:t>
      </w:r>
      <w:r w:rsidR="00FF5402" w:rsidRPr="00A303E1">
        <w:rPr>
          <w:rFonts w:asciiTheme="majorHAnsi" w:hAnsiTheme="majorHAnsi" w:cstheme="majorHAnsi"/>
        </w:rPr>
        <w:t>transport the pup, and</w:t>
      </w:r>
      <w:r w:rsidR="00960AF8" w:rsidRPr="00A303E1">
        <w:rPr>
          <w:rFonts w:asciiTheme="majorHAnsi" w:hAnsiTheme="majorHAnsi" w:cstheme="majorHAnsi"/>
        </w:rPr>
        <w:t xml:space="preserve"> I am able to</w:t>
      </w:r>
      <w:r w:rsidR="00FF5402" w:rsidRPr="00A303E1">
        <w:rPr>
          <w:rFonts w:asciiTheme="majorHAnsi" w:hAnsiTheme="majorHAnsi" w:cstheme="majorHAnsi"/>
        </w:rPr>
        <w:t xml:space="preserve"> </w:t>
      </w:r>
      <w:r w:rsidR="00624DDE" w:rsidRPr="00A303E1">
        <w:rPr>
          <w:rFonts w:asciiTheme="majorHAnsi" w:hAnsiTheme="majorHAnsi" w:cstheme="majorHAnsi"/>
        </w:rPr>
        <w:t xml:space="preserve">travel to training sessions in </w:t>
      </w:r>
      <w:r w:rsidR="0025418F" w:rsidRPr="00A303E1">
        <w:rPr>
          <w:rFonts w:asciiTheme="majorHAnsi" w:hAnsiTheme="majorHAnsi" w:cstheme="majorHAnsi"/>
        </w:rPr>
        <w:t xml:space="preserve">a range of locations in </w:t>
      </w:r>
      <w:r w:rsidRPr="00A303E1">
        <w:rPr>
          <w:rFonts w:asciiTheme="majorHAnsi" w:hAnsiTheme="majorHAnsi" w:cstheme="majorHAnsi"/>
        </w:rPr>
        <w:t>my</w:t>
      </w:r>
      <w:r w:rsidR="0025418F" w:rsidRPr="00A303E1">
        <w:rPr>
          <w:rFonts w:asciiTheme="majorHAnsi" w:hAnsiTheme="majorHAnsi" w:cstheme="majorHAnsi"/>
        </w:rPr>
        <w:t xml:space="preserve"> local community</w:t>
      </w:r>
    </w:p>
    <w:p w14:paraId="07400B7D" w14:textId="77777777" w:rsidR="0025418F" w:rsidRPr="00A303E1" w:rsidRDefault="0025418F" w:rsidP="0025418F">
      <w:pPr>
        <w:rPr>
          <w:rFonts w:asciiTheme="majorHAnsi" w:hAnsiTheme="majorHAnsi" w:cstheme="majorHAnsi"/>
        </w:rPr>
      </w:pPr>
    </w:p>
    <w:p w14:paraId="280FD7C4" w14:textId="77FBDD1C" w:rsidR="0025418F" w:rsidRPr="00A303E1" w:rsidRDefault="0025418F" w:rsidP="0025418F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63EC0100" w14:textId="77777777" w:rsidR="004B0D9B" w:rsidRPr="00A303E1" w:rsidRDefault="004B0D9B" w:rsidP="008A067A">
      <w:pPr>
        <w:ind w:left="360"/>
        <w:rPr>
          <w:rFonts w:asciiTheme="majorHAnsi" w:hAnsiTheme="majorHAnsi" w:cstheme="majorHAnsi"/>
        </w:rPr>
      </w:pPr>
    </w:p>
    <w:p w14:paraId="47F4FDD2" w14:textId="1D853C6C" w:rsidR="004B0D9B" w:rsidRPr="00A303E1" w:rsidRDefault="00960AF8" w:rsidP="004B0D9B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 am</w:t>
      </w:r>
      <w:r w:rsidR="00724BF0" w:rsidRPr="00A303E1">
        <w:rPr>
          <w:rFonts w:asciiTheme="majorHAnsi" w:hAnsiTheme="majorHAnsi" w:cstheme="majorHAnsi"/>
        </w:rPr>
        <w:t xml:space="preserve"> able to ensure that the young pup is not left</w:t>
      </w:r>
      <w:r w:rsidR="00A3024F" w:rsidRPr="00A303E1">
        <w:rPr>
          <w:rFonts w:asciiTheme="majorHAnsi" w:hAnsiTheme="majorHAnsi" w:cstheme="majorHAnsi"/>
        </w:rPr>
        <w:t xml:space="preserve"> alone</w:t>
      </w:r>
      <w:r w:rsidR="00724BF0" w:rsidRPr="00A303E1">
        <w:rPr>
          <w:rFonts w:asciiTheme="majorHAnsi" w:hAnsiTheme="majorHAnsi" w:cstheme="majorHAnsi"/>
        </w:rPr>
        <w:t xml:space="preserve"> for more than 4 hours at a time during the day</w:t>
      </w:r>
    </w:p>
    <w:p w14:paraId="0C6D58C3" w14:textId="77777777" w:rsidR="003E6466" w:rsidRPr="00A303E1" w:rsidRDefault="003E6466" w:rsidP="003E6466">
      <w:pPr>
        <w:rPr>
          <w:rFonts w:asciiTheme="majorHAnsi" w:hAnsiTheme="majorHAnsi" w:cstheme="majorHAnsi"/>
        </w:rPr>
      </w:pPr>
    </w:p>
    <w:p w14:paraId="19FD65B6" w14:textId="52EF5069" w:rsidR="003E6466" w:rsidRPr="00A303E1" w:rsidRDefault="00B4534F" w:rsidP="00B4534F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2F6BFD6D" w14:textId="77777777" w:rsidR="00B4534F" w:rsidRPr="00A303E1" w:rsidRDefault="00B4534F" w:rsidP="00B4534F">
      <w:pPr>
        <w:ind w:left="360"/>
        <w:rPr>
          <w:rFonts w:asciiTheme="majorHAnsi" w:hAnsiTheme="majorHAnsi" w:cstheme="majorHAnsi"/>
        </w:rPr>
      </w:pPr>
    </w:p>
    <w:p w14:paraId="0072A750" w14:textId="5CF1BF34" w:rsidR="00B4534F" w:rsidRPr="00A303E1" w:rsidRDefault="00960AF8" w:rsidP="00B4534F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</w:t>
      </w:r>
      <w:r w:rsidR="00B4534F" w:rsidRPr="00A303E1">
        <w:rPr>
          <w:rFonts w:asciiTheme="majorHAnsi" w:hAnsiTheme="majorHAnsi" w:cstheme="majorHAnsi"/>
        </w:rPr>
        <w:t xml:space="preserve"> have a secure yard</w:t>
      </w:r>
      <w:r w:rsidR="00A46DA9" w:rsidRPr="00A303E1">
        <w:rPr>
          <w:rFonts w:asciiTheme="majorHAnsi" w:hAnsiTheme="majorHAnsi" w:cstheme="majorHAnsi"/>
        </w:rPr>
        <w:t xml:space="preserve">, or </w:t>
      </w:r>
      <w:r w:rsidR="008D6D06" w:rsidRPr="00A303E1">
        <w:rPr>
          <w:rFonts w:asciiTheme="majorHAnsi" w:hAnsiTheme="majorHAnsi" w:cstheme="majorHAnsi"/>
        </w:rPr>
        <w:t xml:space="preserve">access to an area where </w:t>
      </w:r>
      <w:r w:rsidRPr="00A303E1">
        <w:rPr>
          <w:rFonts w:asciiTheme="majorHAnsi" w:hAnsiTheme="majorHAnsi" w:cstheme="majorHAnsi"/>
        </w:rPr>
        <w:t>I</w:t>
      </w:r>
      <w:r w:rsidR="008D6D06" w:rsidRPr="00A303E1">
        <w:rPr>
          <w:rFonts w:asciiTheme="majorHAnsi" w:hAnsiTheme="majorHAnsi" w:cstheme="majorHAnsi"/>
        </w:rPr>
        <w:t xml:space="preserve"> can safely toilet and exercise the puppy</w:t>
      </w:r>
    </w:p>
    <w:p w14:paraId="36025B5F" w14:textId="77777777" w:rsidR="00DA2E2B" w:rsidRPr="00A303E1" w:rsidRDefault="00DA2E2B" w:rsidP="00DA2E2B">
      <w:pPr>
        <w:rPr>
          <w:rFonts w:asciiTheme="majorHAnsi" w:hAnsiTheme="majorHAnsi" w:cstheme="majorHAnsi"/>
        </w:rPr>
      </w:pPr>
    </w:p>
    <w:p w14:paraId="519FA100" w14:textId="5120CCE2" w:rsidR="00DA2E2B" w:rsidRPr="00A303E1" w:rsidRDefault="00DA2E2B" w:rsidP="00DA2E2B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33641A33" w14:textId="77777777" w:rsidR="009455D6" w:rsidRPr="00A303E1" w:rsidRDefault="009455D6" w:rsidP="00DA2E2B">
      <w:pPr>
        <w:ind w:left="360"/>
        <w:rPr>
          <w:rFonts w:asciiTheme="majorHAnsi" w:hAnsiTheme="majorHAnsi" w:cstheme="majorHAnsi"/>
        </w:rPr>
      </w:pPr>
    </w:p>
    <w:p w14:paraId="20D1F16E" w14:textId="22475B92" w:rsidR="009455D6" w:rsidRPr="00A303E1" w:rsidRDefault="00960AF8" w:rsidP="009455D6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 xml:space="preserve">I </w:t>
      </w:r>
      <w:r w:rsidR="00F624C1" w:rsidRPr="00A303E1">
        <w:rPr>
          <w:rFonts w:asciiTheme="majorHAnsi" w:hAnsiTheme="majorHAnsi" w:cstheme="majorHAnsi"/>
        </w:rPr>
        <w:t xml:space="preserve">love dogs, and </w:t>
      </w:r>
      <w:r w:rsidRPr="00A303E1">
        <w:rPr>
          <w:rFonts w:asciiTheme="majorHAnsi" w:hAnsiTheme="majorHAnsi" w:cstheme="majorHAnsi"/>
        </w:rPr>
        <w:t>am</w:t>
      </w:r>
      <w:r w:rsidR="001B1BCF" w:rsidRPr="00A303E1">
        <w:rPr>
          <w:rFonts w:asciiTheme="majorHAnsi" w:hAnsiTheme="majorHAnsi" w:cstheme="majorHAnsi"/>
        </w:rPr>
        <w:t xml:space="preserve"> able to provide a safe, loving and secure home environment for the puppy</w:t>
      </w:r>
    </w:p>
    <w:p w14:paraId="2C72409B" w14:textId="77777777" w:rsidR="001B1BCF" w:rsidRPr="00A303E1" w:rsidRDefault="001B1BCF" w:rsidP="001B1BCF">
      <w:pPr>
        <w:rPr>
          <w:rFonts w:asciiTheme="majorHAnsi" w:hAnsiTheme="majorHAnsi" w:cstheme="majorHAnsi"/>
        </w:rPr>
      </w:pPr>
    </w:p>
    <w:p w14:paraId="31A619D0" w14:textId="7A26116F" w:rsidR="001B1BCF" w:rsidRPr="00A303E1" w:rsidRDefault="001B1BCF" w:rsidP="001B1BCF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654D87B9" w14:textId="77777777" w:rsidR="00473FDA" w:rsidRPr="00A303E1" w:rsidRDefault="00473FDA" w:rsidP="001B1BCF">
      <w:pPr>
        <w:ind w:left="360"/>
        <w:rPr>
          <w:rFonts w:asciiTheme="majorHAnsi" w:hAnsiTheme="majorHAnsi" w:cstheme="majorHAnsi"/>
        </w:rPr>
      </w:pPr>
    </w:p>
    <w:p w14:paraId="7FDCF05F" w14:textId="052CE17E" w:rsidR="00473FDA" w:rsidRPr="00A303E1" w:rsidRDefault="008F6B46" w:rsidP="00473FDA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If there are o</w:t>
      </w:r>
      <w:r w:rsidR="00473FDA" w:rsidRPr="00A303E1">
        <w:rPr>
          <w:rFonts w:asciiTheme="majorHAnsi" w:hAnsiTheme="majorHAnsi" w:cstheme="majorHAnsi"/>
        </w:rPr>
        <w:t>ther pets</w:t>
      </w:r>
      <w:r w:rsidRPr="00A303E1">
        <w:rPr>
          <w:rFonts w:asciiTheme="majorHAnsi" w:hAnsiTheme="majorHAnsi" w:cstheme="majorHAnsi"/>
        </w:rPr>
        <w:t xml:space="preserve"> in the home</w:t>
      </w:r>
      <w:r w:rsidR="00F34A43" w:rsidRPr="00A303E1">
        <w:rPr>
          <w:rFonts w:asciiTheme="majorHAnsi" w:hAnsiTheme="majorHAnsi" w:cstheme="majorHAnsi"/>
        </w:rPr>
        <w:t xml:space="preserve">, </w:t>
      </w:r>
      <w:r w:rsidRPr="00A303E1">
        <w:rPr>
          <w:rFonts w:asciiTheme="majorHAnsi" w:hAnsiTheme="majorHAnsi" w:cstheme="majorHAnsi"/>
        </w:rPr>
        <w:t>t</w:t>
      </w:r>
      <w:r w:rsidR="00F34A43" w:rsidRPr="00A303E1">
        <w:rPr>
          <w:rFonts w:asciiTheme="majorHAnsi" w:hAnsiTheme="majorHAnsi" w:cstheme="majorHAnsi"/>
        </w:rPr>
        <w:t xml:space="preserve">hey </w:t>
      </w:r>
      <w:r w:rsidRPr="00A303E1">
        <w:rPr>
          <w:rFonts w:asciiTheme="majorHAnsi" w:hAnsiTheme="majorHAnsi" w:cstheme="majorHAnsi"/>
        </w:rPr>
        <w:t xml:space="preserve">are </w:t>
      </w:r>
      <w:r w:rsidR="00F34A43" w:rsidRPr="00A303E1">
        <w:rPr>
          <w:rFonts w:asciiTheme="majorHAnsi" w:hAnsiTheme="majorHAnsi" w:cstheme="majorHAnsi"/>
        </w:rPr>
        <w:t>happy, relaxed and friendly towards people and other animals</w:t>
      </w:r>
    </w:p>
    <w:p w14:paraId="4F3E5FF0" w14:textId="77777777" w:rsidR="00F34A43" w:rsidRPr="00A303E1" w:rsidRDefault="00F34A43" w:rsidP="00F34A43">
      <w:pPr>
        <w:rPr>
          <w:rFonts w:asciiTheme="majorHAnsi" w:hAnsiTheme="majorHAnsi" w:cstheme="majorHAnsi"/>
        </w:rPr>
      </w:pPr>
    </w:p>
    <w:p w14:paraId="01721411" w14:textId="60DA035E" w:rsidR="00F34A43" w:rsidRPr="00A303E1" w:rsidRDefault="00F34A43" w:rsidP="00F34A43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lastRenderedPageBreak/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  <w:r w:rsidR="00E845DA" w:rsidRPr="00A303E1">
        <w:rPr>
          <w:rFonts w:asciiTheme="majorHAnsi" w:hAnsiTheme="majorHAnsi" w:cstheme="majorHAnsi"/>
        </w:rPr>
        <w:tab/>
      </w:r>
      <w:r w:rsidR="00E845DA" w:rsidRPr="00A303E1">
        <w:rPr>
          <w:rFonts w:asciiTheme="majorHAnsi" w:hAnsiTheme="majorHAnsi" w:cstheme="majorHAnsi"/>
        </w:rPr>
        <w:tab/>
        <w:t>N/A</w:t>
      </w:r>
    </w:p>
    <w:p w14:paraId="54A0CA32" w14:textId="77777777" w:rsidR="001F2BAA" w:rsidRPr="00A303E1" w:rsidRDefault="001F2BAA" w:rsidP="00F34A43">
      <w:pPr>
        <w:ind w:left="360"/>
        <w:rPr>
          <w:rFonts w:asciiTheme="majorHAnsi" w:hAnsiTheme="majorHAnsi" w:cstheme="majorHAnsi"/>
        </w:rPr>
      </w:pPr>
    </w:p>
    <w:p w14:paraId="557F7769" w14:textId="2A96CD9B" w:rsidR="001F2BAA" w:rsidRPr="00A303E1" w:rsidRDefault="008F6B46" w:rsidP="001F2BAA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E</w:t>
      </w:r>
      <w:r w:rsidR="000B1C8B" w:rsidRPr="00A303E1">
        <w:rPr>
          <w:rFonts w:asciiTheme="majorHAnsi" w:hAnsiTheme="majorHAnsi" w:cstheme="majorHAnsi"/>
        </w:rPr>
        <w:t xml:space="preserve">verybody in the household </w:t>
      </w:r>
      <w:r w:rsidRPr="00A303E1">
        <w:rPr>
          <w:rFonts w:asciiTheme="majorHAnsi" w:hAnsiTheme="majorHAnsi" w:cstheme="majorHAnsi"/>
        </w:rPr>
        <w:t xml:space="preserve">is </w:t>
      </w:r>
      <w:r w:rsidR="00E845DA" w:rsidRPr="00A303E1">
        <w:rPr>
          <w:rFonts w:asciiTheme="majorHAnsi" w:hAnsiTheme="majorHAnsi" w:cstheme="majorHAnsi"/>
        </w:rPr>
        <w:t>informed and enthusiastic about raising a puppy for Guide Dogs</w:t>
      </w:r>
    </w:p>
    <w:p w14:paraId="520FEC78" w14:textId="77777777" w:rsidR="00E845DA" w:rsidRPr="00A303E1" w:rsidRDefault="00E845DA" w:rsidP="00E845DA">
      <w:pPr>
        <w:rPr>
          <w:rFonts w:asciiTheme="majorHAnsi" w:hAnsiTheme="majorHAnsi" w:cstheme="majorHAnsi"/>
        </w:rPr>
      </w:pPr>
    </w:p>
    <w:p w14:paraId="43514CFC" w14:textId="1ECD6E6C" w:rsidR="00E845DA" w:rsidRPr="00A303E1" w:rsidRDefault="00E845DA" w:rsidP="00E845DA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325CCC9D" w14:textId="77777777" w:rsidR="00E845DA" w:rsidRPr="00A303E1" w:rsidRDefault="00E845DA" w:rsidP="00E845DA">
      <w:pPr>
        <w:ind w:left="360"/>
        <w:rPr>
          <w:rFonts w:asciiTheme="majorHAnsi" w:hAnsiTheme="majorHAnsi" w:cstheme="majorHAnsi"/>
        </w:rPr>
      </w:pPr>
    </w:p>
    <w:p w14:paraId="1EB033F7" w14:textId="607FDC80" w:rsidR="00E845DA" w:rsidRPr="00A303E1" w:rsidRDefault="00635491" w:rsidP="00B06350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I/we are</w:t>
      </w:r>
      <w:r w:rsidR="00B06350" w:rsidRPr="00A303E1">
        <w:rPr>
          <w:rFonts w:asciiTheme="majorHAnsi" w:hAnsiTheme="majorHAnsi" w:cstheme="majorHAnsi"/>
        </w:rPr>
        <w:t xml:space="preserve"> prepared to cope with normal puppy </w:t>
      </w:r>
      <w:r w:rsidR="008D283F" w:rsidRPr="00A303E1">
        <w:rPr>
          <w:rFonts w:asciiTheme="majorHAnsi" w:hAnsiTheme="majorHAnsi" w:cstheme="majorHAnsi"/>
        </w:rPr>
        <w:t xml:space="preserve">development </w:t>
      </w:r>
      <w:r w:rsidR="00B06350" w:rsidRPr="00A303E1">
        <w:rPr>
          <w:rFonts w:asciiTheme="majorHAnsi" w:hAnsiTheme="majorHAnsi" w:cstheme="majorHAnsi"/>
        </w:rPr>
        <w:t xml:space="preserve">behaviours such as </w:t>
      </w:r>
      <w:r w:rsidR="008D283F" w:rsidRPr="00A303E1">
        <w:rPr>
          <w:rFonts w:asciiTheme="majorHAnsi" w:hAnsiTheme="majorHAnsi" w:cstheme="majorHAnsi"/>
        </w:rPr>
        <w:t xml:space="preserve">barking, chewing, digging, </w:t>
      </w:r>
      <w:r w:rsidR="00FA0FB6" w:rsidRPr="00A303E1">
        <w:rPr>
          <w:rFonts w:asciiTheme="majorHAnsi" w:hAnsiTheme="majorHAnsi" w:cstheme="majorHAnsi"/>
        </w:rPr>
        <w:t xml:space="preserve">pulling on the lead, </w:t>
      </w:r>
      <w:r w:rsidR="008D283F" w:rsidRPr="00A303E1">
        <w:rPr>
          <w:rFonts w:asciiTheme="majorHAnsi" w:hAnsiTheme="majorHAnsi" w:cstheme="majorHAnsi"/>
        </w:rPr>
        <w:t xml:space="preserve">toileting accidents (A Puppy Development Advisor will help guide you through </w:t>
      </w:r>
      <w:r w:rsidR="00FA0FB6" w:rsidRPr="00A303E1">
        <w:rPr>
          <w:rFonts w:asciiTheme="majorHAnsi" w:hAnsiTheme="majorHAnsi" w:cstheme="majorHAnsi"/>
        </w:rPr>
        <w:t>these behaviours)</w:t>
      </w:r>
    </w:p>
    <w:p w14:paraId="1F4078DB" w14:textId="77777777" w:rsidR="00FA0FB6" w:rsidRPr="00A303E1" w:rsidRDefault="00FA0FB6" w:rsidP="00FA0FB6">
      <w:pPr>
        <w:rPr>
          <w:rFonts w:asciiTheme="majorHAnsi" w:hAnsiTheme="majorHAnsi" w:cstheme="majorHAnsi"/>
        </w:rPr>
      </w:pPr>
    </w:p>
    <w:p w14:paraId="4A412C45" w14:textId="2EB05A88" w:rsidR="00FA0FB6" w:rsidRPr="00A303E1" w:rsidRDefault="00FA0FB6" w:rsidP="00FA0FB6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2348AD52" w14:textId="77777777" w:rsidR="00EB7718" w:rsidRPr="00A303E1" w:rsidRDefault="00EB7718" w:rsidP="00FA0FB6">
      <w:pPr>
        <w:ind w:left="360"/>
        <w:rPr>
          <w:rFonts w:asciiTheme="majorHAnsi" w:hAnsiTheme="majorHAnsi" w:cstheme="majorHAnsi"/>
        </w:rPr>
      </w:pPr>
    </w:p>
    <w:p w14:paraId="1CA36547" w14:textId="6B7377A7" w:rsidR="00EB7718" w:rsidRPr="00A303E1" w:rsidRDefault="00635491" w:rsidP="00EB771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 xml:space="preserve">I am </w:t>
      </w:r>
      <w:r w:rsidR="00EB7718" w:rsidRPr="00A303E1">
        <w:rPr>
          <w:rFonts w:asciiTheme="majorHAnsi" w:hAnsiTheme="majorHAnsi" w:cstheme="majorHAnsi"/>
        </w:rPr>
        <w:t xml:space="preserve">willing to </w:t>
      </w:r>
      <w:r w:rsidR="00C239C1" w:rsidRPr="00A303E1">
        <w:rPr>
          <w:rFonts w:asciiTheme="majorHAnsi" w:hAnsiTheme="majorHAnsi" w:cstheme="majorHAnsi"/>
        </w:rPr>
        <w:t xml:space="preserve">follow the direction of a Puppy Development Advisor, </w:t>
      </w:r>
      <w:r w:rsidR="00ED22D0" w:rsidRPr="00A303E1">
        <w:rPr>
          <w:rFonts w:asciiTheme="majorHAnsi" w:hAnsiTheme="majorHAnsi" w:cstheme="majorHAnsi"/>
        </w:rPr>
        <w:t xml:space="preserve">and </w:t>
      </w:r>
      <w:r w:rsidR="0058201F" w:rsidRPr="00A303E1">
        <w:rPr>
          <w:rFonts w:asciiTheme="majorHAnsi" w:hAnsiTheme="majorHAnsi" w:cstheme="majorHAnsi"/>
        </w:rPr>
        <w:t xml:space="preserve">to adhere to Guide Dogs </w:t>
      </w:r>
      <w:r w:rsidR="00025802" w:rsidRPr="00A303E1">
        <w:rPr>
          <w:rFonts w:asciiTheme="majorHAnsi" w:hAnsiTheme="majorHAnsi" w:cstheme="majorHAnsi"/>
        </w:rPr>
        <w:t>training and care methods (i.e. a strong focus on training using positive reinforcement methods</w:t>
      </w:r>
      <w:r w:rsidR="003E39E9" w:rsidRPr="00A303E1">
        <w:rPr>
          <w:rFonts w:asciiTheme="majorHAnsi" w:hAnsiTheme="majorHAnsi" w:cstheme="majorHAnsi"/>
        </w:rPr>
        <w:t xml:space="preserve"> and </w:t>
      </w:r>
      <w:r w:rsidR="008323C5" w:rsidRPr="00A303E1">
        <w:rPr>
          <w:rFonts w:asciiTheme="majorHAnsi" w:hAnsiTheme="majorHAnsi" w:cstheme="majorHAnsi"/>
        </w:rPr>
        <w:t xml:space="preserve">developing confident, happy </w:t>
      </w:r>
      <w:r w:rsidR="002E3397" w:rsidRPr="00A303E1">
        <w:rPr>
          <w:rFonts w:asciiTheme="majorHAnsi" w:hAnsiTheme="majorHAnsi" w:cstheme="majorHAnsi"/>
        </w:rPr>
        <w:t xml:space="preserve">and healthy </w:t>
      </w:r>
      <w:r w:rsidR="008323C5" w:rsidRPr="00A303E1">
        <w:rPr>
          <w:rFonts w:asciiTheme="majorHAnsi" w:hAnsiTheme="majorHAnsi" w:cstheme="majorHAnsi"/>
        </w:rPr>
        <w:t>puppies)</w:t>
      </w:r>
    </w:p>
    <w:p w14:paraId="65B65AF1" w14:textId="77777777" w:rsidR="002E3397" w:rsidRPr="00A303E1" w:rsidRDefault="002E3397" w:rsidP="002E3397">
      <w:pPr>
        <w:rPr>
          <w:rFonts w:asciiTheme="majorHAnsi" w:hAnsiTheme="majorHAnsi" w:cstheme="majorHAnsi"/>
        </w:rPr>
      </w:pPr>
    </w:p>
    <w:p w14:paraId="692D9392" w14:textId="38CBB6C4" w:rsidR="002E3397" w:rsidRPr="00A303E1" w:rsidRDefault="002E3397" w:rsidP="002E3397">
      <w:pPr>
        <w:ind w:left="360"/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Yes</w:t>
      </w:r>
      <w:r w:rsidRPr="00A303E1">
        <w:rPr>
          <w:rFonts w:asciiTheme="majorHAnsi" w:hAnsiTheme="majorHAnsi" w:cstheme="majorHAnsi"/>
        </w:rPr>
        <w:tab/>
      </w:r>
      <w:r w:rsidRPr="00A303E1">
        <w:rPr>
          <w:rFonts w:asciiTheme="majorHAnsi" w:hAnsiTheme="majorHAnsi" w:cstheme="majorHAnsi"/>
        </w:rPr>
        <w:tab/>
        <w:t>No</w:t>
      </w:r>
    </w:p>
    <w:p w14:paraId="142BB798" w14:textId="77777777" w:rsidR="002E3397" w:rsidRPr="00A303E1" w:rsidRDefault="002E3397" w:rsidP="002E3397">
      <w:pPr>
        <w:rPr>
          <w:rFonts w:asciiTheme="majorHAnsi" w:hAnsiTheme="majorHAnsi" w:cstheme="majorHAnsi"/>
        </w:rPr>
      </w:pPr>
    </w:p>
    <w:p w14:paraId="39409166" w14:textId="77777777" w:rsidR="00F06223" w:rsidRPr="00A303E1" w:rsidRDefault="0028180A" w:rsidP="002E3397">
      <w:p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 xml:space="preserve">If you have answered YES to most of the above questions, please </w:t>
      </w:r>
      <w:r w:rsidR="00DD79A3" w:rsidRPr="00A303E1">
        <w:rPr>
          <w:rFonts w:asciiTheme="majorHAnsi" w:hAnsiTheme="majorHAnsi" w:cstheme="majorHAnsi"/>
        </w:rPr>
        <w:t>continue and apply by completing the online application form</w:t>
      </w:r>
      <w:r w:rsidR="0025418F" w:rsidRPr="00A303E1">
        <w:rPr>
          <w:rFonts w:asciiTheme="majorHAnsi" w:hAnsiTheme="majorHAnsi" w:cstheme="majorHAnsi"/>
        </w:rPr>
        <w:t xml:space="preserve">. </w:t>
      </w:r>
    </w:p>
    <w:p w14:paraId="6E1002EC" w14:textId="77777777" w:rsidR="00F06223" w:rsidRPr="00A303E1" w:rsidRDefault="00F06223" w:rsidP="002E3397">
      <w:pPr>
        <w:rPr>
          <w:rFonts w:asciiTheme="majorHAnsi" w:hAnsiTheme="majorHAnsi" w:cstheme="majorHAnsi"/>
        </w:rPr>
      </w:pPr>
    </w:p>
    <w:p w14:paraId="284FF5BB" w14:textId="54654B37" w:rsidR="002E3397" w:rsidRPr="00A303E1" w:rsidRDefault="0025418F" w:rsidP="002E3397">
      <w:p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>If you have answe</w:t>
      </w:r>
      <w:r w:rsidR="00F06223" w:rsidRPr="00A303E1">
        <w:rPr>
          <w:rFonts w:asciiTheme="majorHAnsi" w:hAnsiTheme="majorHAnsi" w:cstheme="majorHAnsi"/>
        </w:rPr>
        <w:t xml:space="preserve">red NO to two or more questions, or feel that this may not be the right </w:t>
      </w:r>
      <w:r w:rsidR="001A0A7C" w:rsidRPr="00A303E1">
        <w:rPr>
          <w:rFonts w:asciiTheme="majorHAnsi" w:hAnsiTheme="majorHAnsi" w:cstheme="majorHAnsi"/>
        </w:rPr>
        <w:t>thing</w:t>
      </w:r>
      <w:r w:rsidR="00F06223" w:rsidRPr="00A303E1">
        <w:rPr>
          <w:rFonts w:asciiTheme="majorHAnsi" w:hAnsiTheme="majorHAnsi" w:cstheme="majorHAnsi"/>
        </w:rPr>
        <w:t xml:space="preserve"> for you</w:t>
      </w:r>
      <w:r w:rsidR="00DC2096" w:rsidRPr="00A303E1">
        <w:rPr>
          <w:rFonts w:asciiTheme="majorHAnsi" w:hAnsiTheme="majorHAnsi" w:cstheme="majorHAnsi"/>
        </w:rPr>
        <w:t xml:space="preserve">, </w:t>
      </w:r>
      <w:r w:rsidR="0012625D" w:rsidRPr="00A303E1">
        <w:rPr>
          <w:rFonts w:asciiTheme="majorHAnsi" w:hAnsiTheme="majorHAnsi" w:cstheme="majorHAnsi"/>
        </w:rPr>
        <w:t>please check out these other opportunities for volunteering with or supporting Guide Dogs</w:t>
      </w:r>
      <w:r w:rsidR="00822C65" w:rsidRPr="00A303E1">
        <w:rPr>
          <w:rFonts w:asciiTheme="majorHAnsi" w:hAnsiTheme="majorHAnsi" w:cstheme="majorHAnsi"/>
        </w:rPr>
        <w:t xml:space="preserve"> </w:t>
      </w:r>
      <w:hyperlink r:id="rId8" w:history="1">
        <w:r w:rsidR="00822C65" w:rsidRPr="00A303E1">
          <w:rPr>
            <w:rStyle w:val="Hyperlink"/>
            <w:rFonts w:asciiTheme="majorHAnsi" w:hAnsiTheme="majorHAnsi" w:cstheme="majorHAnsi"/>
            <w:color w:val="auto"/>
          </w:rPr>
          <w:t>https://nsw.guidedogs.com.au/get-involved/</w:t>
        </w:r>
      </w:hyperlink>
      <w:r w:rsidR="00822C65" w:rsidRPr="00A303E1">
        <w:rPr>
          <w:rFonts w:asciiTheme="majorHAnsi" w:hAnsiTheme="majorHAnsi" w:cstheme="majorHAnsi"/>
        </w:rPr>
        <w:t xml:space="preserve"> </w:t>
      </w:r>
    </w:p>
    <w:p w14:paraId="472DA61C" w14:textId="77777777" w:rsidR="00822C65" w:rsidRPr="00A303E1" w:rsidRDefault="00822C65" w:rsidP="002E3397">
      <w:pPr>
        <w:rPr>
          <w:rFonts w:asciiTheme="majorHAnsi" w:hAnsiTheme="majorHAnsi" w:cstheme="majorHAnsi"/>
        </w:rPr>
      </w:pPr>
    </w:p>
    <w:p w14:paraId="696EAB1F" w14:textId="120C8380" w:rsidR="00822C65" w:rsidRPr="00A303E1" w:rsidRDefault="00822C65" w:rsidP="002E3397">
      <w:pPr>
        <w:rPr>
          <w:rFonts w:asciiTheme="majorHAnsi" w:hAnsiTheme="majorHAnsi" w:cstheme="majorHAnsi"/>
        </w:rPr>
      </w:pPr>
      <w:r w:rsidRPr="00A303E1">
        <w:rPr>
          <w:rFonts w:asciiTheme="majorHAnsi" w:hAnsiTheme="majorHAnsi" w:cstheme="majorHAnsi"/>
        </w:rPr>
        <w:t xml:space="preserve">If you are unsure, and would like to discuss your application with a member of </w:t>
      </w:r>
      <w:r w:rsidR="006B7660" w:rsidRPr="00A303E1">
        <w:rPr>
          <w:rFonts w:asciiTheme="majorHAnsi" w:hAnsiTheme="majorHAnsi" w:cstheme="majorHAnsi"/>
        </w:rPr>
        <w:t xml:space="preserve">staff, please </w:t>
      </w:r>
      <w:r w:rsidR="00A63EBD" w:rsidRPr="00A303E1">
        <w:rPr>
          <w:rFonts w:asciiTheme="majorHAnsi" w:hAnsiTheme="majorHAnsi" w:cstheme="majorHAnsi"/>
        </w:rPr>
        <w:t xml:space="preserve">email </w:t>
      </w:r>
      <w:hyperlink r:id="rId9" w:history="1">
        <w:r w:rsidR="00A63EBD" w:rsidRPr="00A303E1">
          <w:rPr>
            <w:rStyle w:val="Hyperlink"/>
            <w:rFonts w:asciiTheme="majorHAnsi" w:hAnsiTheme="majorHAnsi" w:cstheme="majorHAnsi"/>
            <w:color w:val="auto"/>
          </w:rPr>
          <w:t>puppyraising@guidedogs.com.au</w:t>
        </w:r>
      </w:hyperlink>
      <w:r w:rsidR="00A63EBD" w:rsidRPr="00A303E1">
        <w:rPr>
          <w:rFonts w:asciiTheme="majorHAnsi" w:hAnsiTheme="majorHAnsi" w:cstheme="majorHAnsi"/>
        </w:rPr>
        <w:t xml:space="preserve"> or </w:t>
      </w:r>
      <w:r w:rsidR="006B7660" w:rsidRPr="00A303E1">
        <w:rPr>
          <w:rFonts w:asciiTheme="majorHAnsi" w:hAnsiTheme="majorHAnsi" w:cstheme="majorHAnsi"/>
        </w:rPr>
        <w:t xml:space="preserve">contact Guide Dogs on 1800 </w:t>
      </w:r>
      <w:r w:rsidR="00503ADF" w:rsidRPr="00A303E1">
        <w:rPr>
          <w:rFonts w:asciiTheme="majorHAnsi" w:hAnsiTheme="majorHAnsi" w:cstheme="majorHAnsi"/>
        </w:rPr>
        <w:t>436</w:t>
      </w:r>
      <w:r w:rsidR="006B7660" w:rsidRPr="00A303E1">
        <w:rPr>
          <w:rFonts w:asciiTheme="majorHAnsi" w:hAnsiTheme="majorHAnsi" w:cstheme="majorHAnsi"/>
        </w:rPr>
        <w:t xml:space="preserve"> </w:t>
      </w:r>
      <w:r w:rsidR="00FE7995" w:rsidRPr="00A303E1">
        <w:rPr>
          <w:rFonts w:asciiTheme="majorHAnsi" w:hAnsiTheme="majorHAnsi" w:cstheme="majorHAnsi"/>
        </w:rPr>
        <w:t>364</w:t>
      </w:r>
      <w:r w:rsidR="006B7660" w:rsidRPr="00A303E1">
        <w:rPr>
          <w:rFonts w:asciiTheme="majorHAnsi" w:hAnsiTheme="majorHAnsi" w:cstheme="majorHAnsi"/>
        </w:rPr>
        <w:t xml:space="preserve"> (press 3 for the training centre)</w:t>
      </w:r>
    </w:p>
    <w:p w14:paraId="7E9D58A2" w14:textId="77777777" w:rsidR="005D3AE3" w:rsidRPr="00A303E1" w:rsidRDefault="005D3AE3" w:rsidP="0000287A">
      <w:pPr>
        <w:rPr>
          <w:rFonts w:asciiTheme="majorHAnsi" w:eastAsia="Times New Roman" w:hAnsiTheme="majorHAnsi" w:cstheme="majorHAnsi"/>
          <w:lang w:val="en-US"/>
        </w:rPr>
      </w:pPr>
    </w:p>
    <w:sectPr w:rsidR="005D3AE3" w:rsidRPr="00A303E1" w:rsidSect="00A702A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95DC" w14:textId="77777777" w:rsidR="00245CF7" w:rsidRDefault="00245CF7" w:rsidP="00437002">
      <w:r>
        <w:separator/>
      </w:r>
    </w:p>
  </w:endnote>
  <w:endnote w:type="continuationSeparator" w:id="0">
    <w:p w14:paraId="7DA258FA" w14:textId="77777777" w:rsidR="00245CF7" w:rsidRDefault="00245CF7" w:rsidP="00437002">
      <w:r>
        <w:continuationSeparator/>
      </w:r>
    </w:p>
  </w:endnote>
  <w:endnote w:type="continuationNotice" w:id="1">
    <w:p w14:paraId="2319F84E" w14:textId="77777777" w:rsidR="00245CF7" w:rsidRDefault="00245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color w:val="auto"/>
      </w:rPr>
      <w:id w:val="778295187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color w:val="auto"/>
          </w:rPr>
          <w:id w:val="-2072874181"/>
          <w:docPartObj>
            <w:docPartGallery w:val="Page Numbers (Top of Page)"/>
            <w:docPartUnique/>
          </w:docPartObj>
        </w:sdtPr>
        <w:sdtEndPr/>
        <w:sdtContent>
          <w:p w14:paraId="43047476" w14:textId="77777777" w:rsidR="00C87E92" w:rsidRPr="00A303E1" w:rsidRDefault="00C87E92">
            <w:pPr>
              <w:pStyle w:val="Footer"/>
              <w:jc w:val="right"/>
              <w:rPr>
                <w:b w:val="0"/>
                <w:color w:val="auto"/>
              </w:rPr>
            </w:pPr>
            <w:r w:rsidRPr="00A303E1">
              <w:rPr>
                <w:b w:val="0"/>
                <w:color w:val="auto"/>
              </w:rPr>
              <w:t xml:space="preserve">Page </w:t>
            </w:r>
            <w:r w:rsidRPr="00A303E1">
              <w:rPr>
                <w:b w:val="0"/>
                <w:bCs/>
                <w:color w:val="auto"/>
                <w:sz w:val="24"/>
              </w:rPr>
              <w:fldChar w:fldCharType="begin"/>
            </w:r>
            <w:r w:rsidRPr="00A303E1">
              <w:rPr>
                <w:b w:val="0"/>
                <w:bCs/>
                <w:color w:val="auto"/>
              </w:rPr>
              <w:instrText xml:space="preserve"> PAGE </w:instrText>
            </w:r>
            <w:r w:rsidRPr="00A303E1">
              <w:rPr>
                <w:b w:val="0"/>
                <w:bCs/>
                <w:color w:val="auto"/>
                <w:sz w:val="24"/>
              </w:rPr>
              <w:fldChar w:fldCharType="separate"/>
            </w:r>
            <w:r w:rsidR="000761C3" w:rsidRPr="00A303E1">
              <w:rPr>
                <w:b w:val="0"/>
                <w:bCs/>
                <w:noProof/>
                <w:color w:val="auto"/>
              </w:rPr>
              <w:t>4</w:t>
            </w:r>
            <w:r w:rsidRPr="00A303E1">
              <w:rPr>
                <w:b w:val="0"/>
                <w:bCs/>
                <w:color w:val="auto"/>
                <w:sz w:val="24"/>
              </w:rPr>
              <w:fldChar w:fldCharType="end"/>
            </w:r>
            <w:r w:rsidRPr="00A303E1">
              <w:rPr>
                <w:b w:val="0"/>
                <w:color w:val="auto"/>
              </w:rPr>
              <w:t xml:space="preserve"> of </w:t>
            </w:r>
            <w:r w:rsidRPr="00A303E1">
              <w:rPr>
                <w:b w:val="0"/>
                <w:bCs/>
                <w:color w:val="auto"/>
                <w:sz w:val="24"/>
              </w:rPr>
              <w:fldChar w:fldCharType="begin"/>
            </w:r>
            <w:r w:rsidRPr="00A303E1">
              <w:rPr>
                <w:b w:val="0"/>
                <w:bCs/>
                <w:color w:val="auto"/>
              </w:rPr>
              <w:instrText xml:space="preserve"> NUMPAGES  </w:instrText>
            </w:r>
            <w:r w:rsidRPr="00A303E1">
              <w:rPr>
                <w:b w:val="0"/>
                <w:bCs/>
                <w:color w:val="auto"/>
                <w:sz w:val="24"/>
              </w:rPr>
              <w:fldChar w:fldCharType="separate"/>
            </w:r>
            <w:r w:rsidR="000761C3" w:rsidRPr="00A303E1">
              <w:rPr>
                <w:b w:val="0"/>
                <w:bCs/>
                <w:noProof/>
                <w:color w:val="auto"/>
              </w:rPr>
              <w:t>4</w:t>
            </w:r>
            <w:r w:rsidRPr="00A303E1">
              <w:rPr>
                <w:b w:val="0"/>
                <w:bCs/>
                <w:color w:val="auto"/>
                <w:sz w:val="24"/>
              </w:rPr>
              <w:fldChar w:fldCharType="end"/>
            </w:r>
          </w:p>
        </w:sdtContent>
      </w:sdt>
    </w:sdtContent>
  </w:sdt>
  <w:p w14:paraId="1CF4B03B" w14:textId="77777777" w:rsidR="00C87E92" w:rsidRPr="00A303E1" w:rsidRDefault="00C87E92">
    <w:pPr>
      <w:pStyle w:val="Foo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color w:val="auto"/>
      </w:rPr>
      <w:id w:val="892311963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color w:val="aut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9ABCF" w14:textId="77777777" w:rsidR="00A702AB" w:rsidRPr="00695A3D" w:rsidRDefault="00A702AB">
            <w:pPr>
              <w:pStyle w:val="Footer"/>
              <w:jc w:val="right"/>
              <w:rPr>
                <w:b w:val="0"/>
                <w:color w:val="auto"/>
              </w:rPr>
            </w:pPr>
            <w:r w:rsidRPr="00695A3D">
              <w:rPr>
                <w:b w:val="0"/>
                <w:color w:val="auto"/>
              </w:rPr>
              <w:t xml:space="preserve">Page </w:t>
            </w:r>
            <w:r w:rsidRPr="00695A3D">
              <w:rPr>
                <w:b w:val="0"/>
                <w:bCs/>
                <w:color w:val="auto"/>
                <w:sz w:val="24"/>
              </w:rPr>
              <w:fldChar w:fldCharType="begin"/>
            </w:r>
            <w:r w:rsidRPr="00695A3D">
              <w:rPr>
                <w:b w:val="0"/>
                <w:bCs/>
                <w:color w:val="auto"/>
              </w:rPr>
              <w:instrText xml:space="preserve"> PAGE </w:instrText>
            </w:r>
            <w:r w:rsidRPr="00695A3D">
              <w:rPr>
                <w:b w:val="0"/>
                <w:bCs/>
                <w:color w:val="auto"/>
                <w:sz w:val="24"/>
              </w:rPr>
              <w:fldChar w:fldCharType="separate"/>
            </w:r>
            <w:r w:rsidR="000761C3">
              <w:rPr>
                <w:b w:val="0"/>
                <w:bCs/>
                <w:noProof/>
                <w:color w:val="auto"/>
              </w:rPr>
              <w:t>1</w:t>
            </w:r>
            <w:r w:rsidRPr="00695A3D">
              <w:rPr>
                <w:b w:val="0"/>
                <w:bCs/>
                <w:color w:val="auto"/>
                <w:sz w:val="24"/>
              </w:rPr>
              <w:fldChar w:fldCharType="end"/>
            </w:r>
            <w:r w:rsidRPr="00695A3D">
              <w:rPr>
                <w:b w:val="0"/>
                <w:color w:val="auto"/>
              </w:rPr>
              <w:t xml:space="preserve"> of </w:t>
            </w:r>
            <w:r w:rsidRPr="00695A3D">
              <w:rPr>
                <w:b w:val="0"/>
                <w:bCs/>
                <w:color w:val="auto"/>
                <w:sz w:val="24"/>
              </w:rPr>
              <w:fldChar w:fldCharType="begin"/>
            </w:r>
            <w:r w:rsidRPr="00695A3D">
              <w:rPr>
                <w:b w:val="0"/>
                <w:bCs/>
                <w:color w:val="auto"/>
              </w:rPr>
              <w:instrText xml:space="preserve"> NUMPAGES  </w:instrText>
            </w:r>
            <w:r w:rsidRPr="00695A3D">
              <w:rPr>
                <w:b w:val="0"/>
                <w:bCs/>
                <w:color w:val="auto"/>
                <w:sz w:val="24"/>
              </w:rPr>
              <w:fldChar w:fldCharType="separate"/>
            </w:r>
            <w:r w:rsidR="000761C3">
              <w:rPr>
                <w:b w:val="0"/>
                <w:bCs/>
                <w:noProof/>
                <w:color w:val="auto"/>
              </w:rPr>
              <w:t>4</w:t>
            </w:r>
            <w:r w:rsidRPr="00695A3D">
              <w:rPr>
                <w:b w:val="0"/>
                <w:bCs/>
                <w:color w:val="auto"/>
                <w:sz w:val="24"/>
              </w:rPr>
              <w:fldChar w:fldCharType="end"/>
            </w:r>
          </w:p>
        </w:sdtContent>
      </w:sdt>
    </w:sdtContent>
  </w:sdt>
  <w:p w14:paraId="7D810D52" w14:textId="77777777" w:rsidR="00A702AB" w:rsidRPr="00A702AB" w:rsidRDefault="00A702A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9A62" w14:textId="77777777" w:rsidR="00245CF7" w:rsidRDefault="00245CF7" w:rsidP="00437002">
      <w:r>
        <w:separator/>
      </w:r>
    </w:p>
  </w:footnote>
  <w:footnote w:type="continuationSeparator" w:id="0">
    <w:p w14:paraId="581976F7" w14:textId="77777777" w:rsidR="00245CF7" w:rsidRDefault="00245CF7" w:rsidP="00437002">
      <w:r>
        <w:continuationSeparator/>
      </w:r>
    </w:p>
  </w:footnote>
  <w:footnote w:type="continuationNotice" w:id="1">
    <w:p w14:paraId="652F6173" w14:textId="77777777" w:rsidR="00245CF7" w:rsidRDefault="00245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5D32" w14:textId="77777777" w:rsidR="00551660" w:rsidRDefault="002A2E4C" w:rsidP="00C223E9">
    <w:pPr>
      <w:pStyle w:val="Header"/>
      <w:ind w:right="567"/>
    </w:pPr>
    <w:r w:rsidRPr="0000287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B3DAAE8" wp14:editId="57D22DEB">
          <wp:simplePos x="0" y="0"/>
          <wp:positionH relativeFrom="column">
            <wp:posOffset>-676275</wp:posOffset>
          </wp:positionH>
          <wp:positionV relativeFrom="paragraph">
            <wp:posOffset>-114300</wp:posOffset>
          </wp:positionV>
          <wp:extent cx="1695450" cy="394054"/>
          <wp:effectExtent l="0" t="0" r="0" b="6350"/>
          <wp:wrapNone/>
          <wp:docPr id="3" name="Picture 3" descr="Guide Dogs Logo" title="Guide Dog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uideDogs_Typemark_FA_GDA_Logomark_Blk_H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7" t="3837" r="2367" b="9905"/>
                  <a:stretch/>
                </pic:blipFill>
                <pic:spPr bwMode="auto">
                  <a:xfrm>
                    <a:off x="0" y="0"/>
                    <a:ext cx="1695450" cy="3940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38D9" w14:textId="77777777" w:rsidR="00A702AB" w:rsidRDefault="00A702AB">
    <w:pPr>
      <w:pStyle w:val="Header"/>
    </w:pPr>
    <w:r w:rsidRPr="00A702AB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5386D95" wp14:editId="50D0C578">
          <wp:simplePos x="0" y="0"/>
          <wp:positionH relativeFrom="column">
            <wp:posOffset>-704850</wp:posOffset>
          </wp:positionH>
          <wp:positionV relativeFrom="paragraph">
            <wp:posOffset>-95250</wp:posOffset>
          </wp:positionV>
          <wp:extent cx="1695450" cy="393700"/>
          <wp:effectExtent l="0" t="0" r="0" b="6350"/>
          <wp:wrapNone/>
          <wp:docPr id="4" name="Picture 4" descr="Guide Dogs Logo" title="Guide Dog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uideDogs_Typemark_FA_GDA_Logomark_Blk_H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7" t="3837" r="2367" b="9905"/>
                  <a:stretch/>
                </pic:blipFill>
                <pic:spPr bwMode="auto">
                  <a:xfrm>
                    <a:off x="0" y="0"/>
                    <a:ext cx="169545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3A6"/>
    <w:multiLevelType w:val="hybridMultilevel"/>
    <w:tmpl w:val="2A44E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889"/>
    <w:multiLevelType w:val="hybridMultilevel"/>
    <w:tmpl w:val="15EC6B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14CB"/>
    <w:multiLevelType w:val="hybridMultilevel"/>
    <w:tmpl w:val="B80AD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173F"/>
    <w:multiLevelType w:val="hybridMultilevel"/>
    <w:tmpl w:val="35266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4963"/>
    <w:multiLevelType w:val="hybridMultilevel"/>
    <w:tmpl w:val="80B64C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977B4"/>
    <w:multiLevelType w:val="hybridMultilevel"/>
    <w:tmpl w:val="89F632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5A0C"/>
    <w:multiLevelType w:val="hybridMultilevel"/>
    <w:tmpl w:val="92B4A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34D1"/>
    <w:multiLevelType w:val="hybridMultilevel"/>
    <w:tmpl w:val="FB1280F4"/>
    <w:lvl w:ilvl="0" w:tplc="8D1840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B0C2D5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081E"/>
    <w:multiLevelType w:val="hybridMultilevel"/>
    <w:tmpl w:val="495803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E155E9"/>
    <w:multiLevelType w:val="hybridMultilevel"/>
    <w:tmpl w:val="464EB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A7B37"/>
    <w:multiLevelType w:val="hybridMultilevel"/>
    <w:tmpl w:val="808C077C"/>
    <w:lvl w:ilvl="0" w:tplc="2F0072CC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2175"/>
    <w:multiLevelType w:val="hybridMultilevel"/>
    <w:tmpl w:val="8B3AB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7272"/>
    <w:multiLevelType w:val="hybridMultilevel"/>
    <w:tmpl w:val="7EC27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76A3A"/>
    <w:multiLevelType w:val="hybridMultilevel"/>
    <w:tmpl w:val="2056DB8C"/>
    <w:lvl w:ilvl="0" w:tplc="E6CCCCA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1F74"/>
    <w:multiLevelType w:val="hybridMultilevel"/>
    <w:tmpl w:val="99025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8B6"/>
    <w:multiLevelType w:val="hybridMultilevel"/>
    <w:tmpl w:val="0930F040"/>
    <w:lvl w:ilvl="0" w:tplc="3A4AB65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1384F"/>
    <w:multiLevelType w:val="hybridMultilevel"/>
    <w:tmpl w:val="2C646E94"/>
    <w:lvl w:ilvl="0" w:tplc="0C090017">
      <w:start w:val="1"/>
      <w:numFmt w:val="lowerLetter"/>
      <w:lvlText w:val="%1)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02554407">
    <w:abstractNumId w:val="5"/>
  </w:num>
  <w:num w:numId="2" w16cid:durableId="1778328670">
    <w:abstractNumId w:val="7"/>
  </w:num>
  <w:num w:numId="3" w16cid:durableId="1994944193">
    <w:abstractNumId w:val="16"/>
  </w:num>
  <w:num w:numId="4" w16cid:durableId="1861385768">
    <w:abstractNumId w:val="3"/>
  </w:num>
  <w:num w:numId="5" w16cid:durableId="1094326081">
    <w:abstractNumId w:val="8"/>
  </w:num>
  <w:num w:numId="6" w16cid:durableId="506020950">
    <w:abstractNumId w:val="9"/>
  </w:num>
  <w:num w:numId="7" w16cid:durableId="488516555">
    <w:abstractNumId w:val="1"/>
  </w:num>
  <w:num w:numId="8" w16cid:durableId="1522813878">
    <w:abstractNumId w:val="13"/>
  </w:num>
  <w:num w:numId="9" w16cid:durableId="707874294">
    <w:abstractNumId w:val="10"/>
  </w:num>
  <w:num w:numId="10" w16cid:durableId="800803856">
    <w:abstractNumId w:val="10"/>
    <w:lvlOverride w:ilvl="0">
      <w:startOverride w:val="1"/>
    </w:lvlOverride>
  </w:num>
  <w:num w:numId="11" w16cid:durableId="731274595">
    <w:abstractNumId w:val="15"/>
  </w:num>
  <w:num w:numId="12" w16cid:durableId="1497453389">
    <w:abstractNumId w:val="10"/>
    <w:lvlOverride w:ilvl="0">
      <w:startOverride w:val="1"/>
    </w:lvlOverride>
  </w:num>
  <w:num w:numId="13" w16cid:durableId="628321499">
    <w:abstractNumId w:val="15"/>
    <w:lvlOverride w:ilvl="0">
      <w:startOverride w:val="1"/>
    </w:lvlOverride>
  </w:num>
  <w:num w:numId="14" w16cid:durableId="25641593">
    <w:abstractNumId w:val="15"/>
  </w:num>
  <w:num w:numId="15" w16cid:durableId="156120575">
    <w:abstractNumId w:val="10"/>
    <w:lvlOverride w:ilvl="0">
      <w:startOverride w:val="1"/>
    </w:lvlOverride>
  </w:num>
  <w:num w:numId="16" w16cid:durableId="33816683">
    <w:abstractNumId w:val="15"/>
    <w:lvlOverride w:ilvl="0">
      <w:startOverride w:val="1"/>
    </w:lvlOverride>
  </w:num>
  <w:num w:numId="17" w16cid:durableId="1268319198">
    <w:abstractNumId w:val="11"/>
  </w:num>
  <w:num w:numId="18" w16cid:durableId="945887254">
    <w:abstractNumId w:val="15"/>
    <w:lvlOverride w:ilvl="0">
      <w:startOverride w:val="1"/>
    </w:lvlOverride>
  </w:num>
  <w:num w:numId="19" w16cid:durableId="2136825163">
    <w:abstractNumId w:val="2"/>
  </w:num>
  <w:num w:numId="20" w16cid:durableId="1317412942">
    <w:abstractNumId w:val="0"/>
  </w:num>
  <w:num w:numId="21" w16cid:durableId="108402562">
    <w:abstractNumId w:val="4"/>
  </w:num>
  <w:num w:numId="22" w16cid:durableId="945579234">
    <w:abstractNumId w:val="14"/>
  </w:num>
  <w:num w:numId="23" w16cid:durableId="990866397">
    <w:abstractNumId w:val="12"/>
  </w:num>
  <w:num w:numId="24" w16cid:durableId="1370179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02"/>
    <w:rsid w:val="0000287A"/>
    <w:rsid w:val="00011120"/>
    <w:rsid w:val="00015280"/>
    <w:rsid w:val="00025802"/>
    <w:rsid w:val="00030F0C"/>
    <w:rsid w:val="00036486"/>
    <w:rsid w:val="00063141"/>
    <w:rsid w:val="00063E49"/>
    <w:rsid w:val="000761C3"/>
    <w:rsid w:val="00083534"/>
    <w:rsid w:val="0009417E"/>
    <w:rsid w:val="000B1C8B"/>
    <w:rsid w:val="000B6D04"/>
    <w:rsid w:val="000B79CF"/>
    <w:rsid w:val="000F3437"/>
    <w:rsid w:val="00104C42"/>
    <w:rsid w:val="00105F99"/>
    <w:rsid w:val="0012625D"/>
    <w:rsid w:val="00140AF5"/>
    <w:rsid w:val="00142674"/>
    <w:rsid w:val="001426EB"/>
    <w:rsid w:val="00143DDE"/>
    <w:rsid w:val="001539A3"/>
    <w:rsid w:val="00157E4C"/>
    <w:rsid w:val="001A0A7C"/>
    <w:rsid w:val="001A5E40"/>
    <w:rsid w:val="001B1BCF"/>
    <w:rsid w:val="001D1683"/>
    <w:rsid w:val="001F2BAA"/>
    <w:rsid w:val="001F6A42"/>
    <w:rsid w:val="002052C4"/>
    <w:rsid w:val="00215B02"/>
    <w:rsid w:val="002268F9"/>
    <w:rsid w:val="0023183E"/>
    <w:rsid w:val="00245CF7"/>
    <w:rsid w:val="0025418F"/>
    <w:rsid w:val="00262BCC"/>
    <w:rsid w:val="00264476"/>
    <w:rsid w:val="00273D68"/>
    <w:rsid w:val="00275B56"/>
    <w:rsid w:val="0028180A"/>
    <w:rsid w:val="00286DCF"/>
    <w:rsid w:val="002A2E4C"/>
    <w:rsid w:val="002B0D5C"/>
    <w:rsid w:val="002D0E79"/>
    <w:rsid w:val="002D7E22"/>
    <w:rsid w:val="002E24CE"/>
    <w:rsid w:val="002E3397"/>
    <w:rsid w:val="003016FD"/>
    <w:rsid w:val="00302D09"/>
    <w:rsid w:val="003335C0"/>
    <w:rsid w:val="003708C4"/>
    <w:rsid w:val="003708C7"/>
    <w:rsid w:val="003766F8"/>
    <w:rsid w:val="00387228"/>
    <w:rsid w:val="00394D0E"/>
    <w:rsid w:val="003B42AD"/>
    <w:rsid w:val="003C2982"/>
    <w:rsid w:val="003E387F"/>
    <w:rsid w:val="003E39E9"/>
    <w:rsid w:val="003E3DFC"/>
    <w:rsid w:val="003E6466"/>
    <w:rsid w:val="003F351B"/>
    <w:rsid w:val="003F6FD5"/>
    <w:rsid w:val="00401FD2"/>
    <w:rsid w:val="00437002"/>
    <w:rsid w:val="004375B5"/>
    <w:rsid w:val="004433C3"/>
    <w:rsid w:val="00447D2A"/>
    <w:rsid w:val="004613EF"/>
    <w:rsid w:val="004618FE"/>
    <w:rsid w:val="00473FDA"/>
    <w:rsid w:val="00482E69"/>
    <w:rsid w:val="00483736"/>
    <w:rsid w:val="00483D0F"/>
    <w:rsid w:val="00497076"/>
    <w:rsid w:val="004A46CD"/>
    <w:rsid w:val="004B0D9B"/>
    <w:rsid w:val="004C05AC"/>
    <w:rsid w:val="004E1938"/>
    <w:rsid w:val="00501055"/>
    <w:rsid w:val="00503ADF"/>
    <w:rsid w:val="00523C34"/>
    <w:rsid w:val="00526AB7"/>
    <w:rsid w:val="00532A0A"/>
    <w:rsid w:val="00551660"/>
    <w:rsid w:val="0055628B"/>
    <w:rsid w:val="00556453"/>
    <w:rsid w:val="00556AD8"/>
    <w:rsid w:val="0056319D"/>
    <w:rsid w:val="00570506"/>
    <w:rsid w:val="005739FD"/>
    <w:rsid w:val="005809ED"/>
    <w:rsid w:val="0058201F"/>
    <w:rsid w:val="005852C1"/>
    <w:rsid w:val="00587BBE"/>
    <w:rsid w:val="00590DD6"/>
    <w:rsid w:val="00597167"/>
    <w:rsid w:val="005A330F"/>
    <w:rsid w:val="005B333B"/>
    <w:rsid w:val="005B5CDF"/>
    <w:rsid w:val="005D3AE3"/>
    <w:rsid w:val="005D72A5"/>
    <w:rsid w:val="005E5B5D"/>
    <w:rsid w:val="005F12DF"/>
    <w:rsid w:val="005F606F"/>
    <w:rsid w:val="00603B3F"/>
    <w:rsid w:val="00607EED"/>
    <w:rsid w:val="00624DDE"/>
    <w:rsid w:val="00627CB1"/>
    <w:rsid w:val="00631CD9"/>
    <w:rsid w:val="00635491"/>
    <w:rsid w:val="0063673D"/>
    <w:rsid w:val="006561DB"/>
    <w:rsid w:val="00660851"/>
    <w:rsid w:val="00661E0D"/>
    <w:rsid w:val="006809C4"/>
    <w:rsid w:val="00692F6A"/>
    <w:rsid w:val="00695A3D"/>
    <w:rsid w:val="006B3BE1"/>
    <w:rsid w:val="006B7660"/>
    <w:rsid w:val="006C17EC"/>
    <w:rsid w:val="006D6314"/>
    <w:rsid w:val="006F44EF"/>
    <w:rsid w:val="006F7884"/>
    <w:rsid w:val="00720137"/>
    <w:rsid w:val="00724BF0"/>
    <w:rsid w:val="007460DC"/>
    <w:rsid w:val="007571C2"/>
    <w:rsid w:val="007669B5"/>
    <w:rsid w:val="007A3375"/>
    <w:rsid w:val="007B66BB"/>
    <w:rsid w:val="00801C58"/>
    <w:rsid w:val="00805721"/>
    <w:rsid w:val="00815113"/>
    <w:rsid w:val="00822C65"/>
    <w:rsid w:val="008323C5"/>
    <w:rsid w:val="008374E9"/>
    <w:rsid w:val="008561C1"/>
    <w:rsid w:val="008569F3"/>
    <w:rsid w:val="00866343"/>
    <w:rsid w:val="00866EE4"/>
    <w:rsid w:val="00892F74"/>
    <w:rsid w:val="008A067A"/>
    <w:rsid w:val="008B5BE3"/>
    <w:rsid w:val="008B5C0A"/>
    <w:rsid w:val="008C62E6"/>
    <w:rsid w:val="008C7210"/>
    <w:rsid w:val="008D283F"/>
    <w:rsid w:val="008D6D06"/>
    <w:rsid w:val="008F6B46"/>
    <w:rsid w:val="0091041A"/>
    <w:rsid w:val="009219FA"/>
    <w:rsid w:val="00927677"/>
    <w:rsid w:val="009436DC"/>
    <w:rsid w:val="009455D6"/>
    <w:rsid w:val="00960AF8"/>
    <w:rsid w:val="00960D65"/>
    <w:rsid w:val="00964DDA"/>
    <w:rsid w:val="00975512"/>
    <w:rsid w:val="009766A7"/>
    <w:rsid w:val="009C130E"/>
    <w:rsid w:val="009C4998"/>
    <w:rsid w:val="009F0F2E"/>
    <w:rsid w:val="009F2AFF"/>
    <w:rsid w:val="009F62B6"/>
    <w:rsid w:val="00A13E4F"/>
    <w:rsid w:val="00A21B5B"/>
    <w:rsid w:val="00A21F96"/>
    <w:rsid w:val="00A2587C"/>
    <w:rsid w:val="00A3024F"/>
    <w:rsid w:val="00A303E1"/>
    <w:rsid w:val="00A40A5D"/>
    <w:rsid w:val="00A41D31"/>
    <w:rsid w:val="00A46DA9"/>
    <w:rsid w:val="00A47722"/>
    <w:rsid w:val="00A63EBD"/>
    <w:rsid w:val="00A658ED"/>
    <w:rsid w:val="00A702AB"/>
    <w:rsid w:val="00A867D0"/>
    <w:rsid w:val="00A928D3"/>
    <w:rsid w:val="00A9789B"/>
    <w:rsid w:val="00AA7B4F"/>
    <w:rsid w:val="00AB52CF"/>
    <w:rsid w:val="00AB6896"/>
    <w:rsid w:val="00AC3BA1"/>
    <w:rsid w:val="00AC47D1"/>
    <w:rsid w:val="00AC73B4"/>
    <w:rsid w:val="00AD566A"/>
    <w:rsid w:val="00B0482E"/>
    <w:rsid w:val="00B04C1C"/>
    <w:rsid w:val="00B0611C"/>
    <w:rsid w:val="00B06350"/>
    <w:rsid w:val="00B4534F"/>
    <w:rsid w:val="00B700B9"/>
    <w:rsid w:val="00B71F37"/>
    <w:rsid w:val="00BA3692"/>
    <w:rsid w:val="00BB12FD"/>
    <w:rsid w:val="00BB1DAA"/>
    <w:rsid w:val="00BB218B"/>
    <w:rsid w:val="00BB3EE1"/>
    <w:rsid w:val="00BC0B3B"/>
    <w:rsid w:val="00BC4D9B"/>
    <w:rsid w:val="00BD5969"/>
    <w:rsid w:val="00BE11F4"/>
    <w:rsid w:val="00BE3F0F"/>
    <w:rsid w:val="00BE76C6"/>
    <w:rsid w:val="00BF6FDD"/>
    <w:rsid w:val="00C12754"/>
    <w:rsid w:val="00C14FAE"/>
    <w:rsid w:val="00C223E9"/>
    <w:rsid w:val="00C239C1"/>
    <w:rsid w:val="00C31970"/>
    <w:rsid w:val="00C34EB6"/>
    <w:rsid w:val="00C417A9"/>
    <w:rsid w:val="00C575A5"/>
    <w:rsid w:val="00C653AC"/>
    <w:rsid w:val="00C74253"/>
    <w:rsid w:val="00C87E92"/>
    <w:rsid w:val="00CB0048"/>
    <w:rsid w:val="00CD2202"/>
    <w:rsid w:val="00CD74F9"/>
    <w:rsid w:val="00CE6558"/>
    <w:rsid w:val="00CF27AA"/>
    <w:rsid w:val="00D020E6"/>
    <w:rsid w:val="00D171AF"/>
    <w:rsid w:val="00D30EF7"/>
    <w:rsid w:val="00D60722"/>
    <w:rsid w:val="00D75C8C"/>
    <w:rsid w:val="00D83AB9"/>
    <w:rsid w:val="00D842A4"/>
    <w:rsid w:val="00DA2E2B"/>
    <w:rsid w:val="00DB0F03"/>
    <w:rsid w:val="00DB46FC"/>
    <w:rsid w:val="00DC019C"/>
    <w:rsid w:val="00DC2096"/>
    <w:rsid w:val="00DD79A3"/>
    <w:rsid w:val="00DE2BCE"/>
    <w:rsid w:val="00DF3FF4"/>
    <w:rsid w:val="00DF5ECB"/>
    <w:rsid w:val="00E11D13"/>
    <w:rsid w:val="00E32133"/>
    <w:rsid w:val="00E3312A"/>
    <w:rsid w:val="00E358C0"/>
    <w:rsid w:val="00E43630"/>
    <w:rsid w:val="00E50053"/>
    <w:rsid w:val="00E52414"/>
    <w:rsid w:val="00E54E0C"/>
    <w:rsid w:val="00E64D16"/>
    <w:rsid w:val="00E72757"/>
    <w:rsid w:val="00E845DA"/>
    <w:rsid w:val="00E90BEE"/>
    <w:rsid w:val="00EA2553"/>
    <w:rsid w:val="00EB0D1C"/>
    <w:rsid w:val="00EB7718"/>
    <w:rsid w:val="00ED22D0"/>
    <w:rsid w:val="00EE2168"/>
    <w:rsid w:val="00EE6D81"/>
    <w:rsid w:val="00F06223"/>
    <w:rsid w:val="00F065CB"/>
    <w:rsid w:val="00F12EA7"/>
    <w:rsid w:val="00F20D9F"/>
    <w:rsid w:val="00F2514E"/>
    <w:rsid w:val="00F3215A"/>
    <w:rsid w:val="00F32537"/>
    <w:rsid w:val="00F34A43"/>
    <w:rsid w:val="00F35B49"/>
    <w:rsid w:val="00F544AA"/>
    <w:rsid w:val="00F624C1"/>
    <w:rsid w:val="00F81821"/>
    <w:rsid w:val="00F83BE8"/>
    <w:rsid w:val="00F94120"/>
    <w:rsid w:val="00F94F04"/>
    <w:rsid w:val="00FA0FB6"/>
    <w:rsid w:val="00FB34BF"/>
    <w:rsid w:val="00FB537D"/>
    <w:rsid w:val="00FD3C13"/>
    <w:rsid w:val="00FD50CB"/>
    <w:rsid w:val="00FE7995"/>
    <w:rsid w:val="00FE7BED"/>
    <w:rsid w:val="00FF23B2"/>
    <w:rsid w:val="00FF5402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97C8"/>
  <w15:chartTrackingRefBased/>
  <w15:docId w15:val="{F4A95C60-97D5-4455-8F6C-55276AA8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4F9"/>
    <w:pPr>
      <w:keepNext/>
      <w:keepLines/>
      <w:numPr>
        <w:numId w:val="8"/>
      </w:numPr>
      <w:spacing w:before="240" w:after="360"/>
      <w:ind w:left="357" w:hanging="357"/>
      <w:outlineLvl w:val="0"/>
    </w:pPr>
    <w:rPr>
      <w:rFonts w:asciiTheme="majorHAnsi" w:eastAsiaTheme="majorEastAsia" w:hAnsiTheme="majorHAnsi" w:cstheme="majorBidi"/>
      <w:color w:val="ED7D31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8F9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ED7D31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8F9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ED7D31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482E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48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002"/>
  </w:style>
  <w:style w:type="paragraph" w:styleId="Footer">
    <w:name w:val="footer"/>
    <w:basedOn w:val="Normal"/>
    <w:link w:val="FooterChar"/>
    <w:uiPriority w:val="99"/>
    <w:unhideWhenUsed/>
    <w:rsid w:val="003E387F"/>
    <w:pPr>
      <w:tabs>
        <w:tab w:val="center" w:pos="4680"/>
        <w:tab w:val="right" w:pos="9360"/>
      </w:tabs>
    </w:pPr>
    <w:rPr>
      <w:rFonts w:ascii="Arial" w:hAnsi="Arial" w:cs="Times New Roman (Body CS)"/>
      <w:b/>
      <w:color w:val="FF6E3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E387F"/>
    <w:rPr>
      <w:rFonts w:ascii="Arial" w:hAnsi="Arial" w:cs="Times New Roman (Body CS)"/>
      <w:b/>
      <w:color w:val="FF6E33"/>
      <w:sz w:val="20"/>
    </w:rPr>
  </w:style>
  <w:style w:type="table" w:styleId="TableGrid">
    <w:name w:val="Table Grid"/>
    <w:basedOn w:val="TableNormal"/>
    <w:uiPriority w:val="39"/>
    <w:rsid w:val="0043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37002"/>
  </w:style>
  <w:style w:type="paragraph" w:styleId="TOC1">
    <w:name w:val="toc 1"/>
    <w:basedOn w:val="Normal"/>
    <w:next w:val="Normal"/>
    <w:autoRedefine/>
    <w:uiPriority w:val="39"/>
    <w:unhideWhenUsed/>
    <w:rsid w:val="002268F9"/>
    <w:pPr>
      <w:tabs>
        <w:tab w:val="right" w:pos="880"/>
        <w:tab w:val="right" w:pos="1134"/>
        <w:tab w:val="right" w:pos="1701"/>
        <w:tab w:val="right" w:leader="dot" w:pos="9010"/>
      </w:tabs>
      <w:spacing w:before="240" w:after="240"/>
      <w:ind w:left="113"/>
    </w:pPr>
    <w:rPr>
      <w:rFonts w:ascii="Arial" w:hAnsi="Arial"/>
      <w:color w:val="FF6E33"/>
      <w:sz w:val="2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2268F9"/>
    <w:pPr>
      <w:spacing w:before="240" w:after="240"/>
      <w:ind w:left="567"/>
    </w:pPr>
    <w:rPr>
      <w:rFonts w:ascii="Arial" w:hAnsi="Arial"/>
      <w:color w:val="ED7D31" w:themeColor="accent2"/>
      <w:szCs w:val="18"/>
    </w:rPr>
  </w:style>
  <w:style w:type="character" w:styleId="Hyperlink">
    <w:name w:val="Hyperlink"/>
    <w:basedOn w:val="DefaultParagraphFont"/>
    <w:uiPriority w:val="99"/>
    <w:unhideWhenUsed/>
    <w:rsid w:val="00437002"/>
    <w:rPr>
      <w:color w:val="0C0C0C"/>
      <w:u w:val="single"/>
    </w:rPr>
  </w:style>
  <w:style w:type="paragraph" w:customStyle="1" w:styleId="DTDocumentTitle">
    <w:name w:val="[DT] Document Title"/>
    <w:basedOn w:val="Normal"/>
    <w:link w:val="DTDocumentTitleChar"/>
    <w:uiPriority w:val="17"/>
    <w:qFormat/>
    <w:rsid w:val="001A5E40"/>
    <w:pPr>
      <w:spacing w:before="4320"/>
    </w:pPr>
    <w:rPr>
      <w:rFonts w:ascii="Arial" w:hAnsi="Arial"/>
      <w:b/>
      <w:bCs/>
      <w:color w:val="FF6E33"/>
      <w:sz w:val="84"/>
      <w:szCs w:val="84"/>
    </w:rPr>
  </w:style>
  <w:style w:type="character" w:customStyle="1" w:styleId="DTDocumentTitleChar">
    <w:name w:val="[DT] Document Title Char"/>
    <w:basedOn w:val="DefaultParagraphFont"/>
    <w:link w:val="DTDocumentTitle"/>
    <w:uiPriority w:val="17"/>
    <w:rsid w:val="001A5E40"/>
    <w:rPr>
      <w:rFonts w:ascii="Arial" w:hAnsi="Arial"/>
      <w:b/>
      <w:bCs/>
      <w:color w:val="FF6E33"/>
      <w:sz w:val="84"/>
      <w:szCs w:val="84"/>
    </w:rPr>
  </w:style>
  <w:style w:type="character" w:styleId="IntenseReference">
    <w:name w:val="Intense Reference"/>
    <w:basedOn w:val="DefaultParagraphFont"/>
    <w:uiPriority w:val="32"/>
    <w:qFormat/>
    <w:rsid w:val="00437002"/>
    <w:rPr>
      <w:rFonts w:ascii="Gotham-Book" w:hAnsi="Gotham-Book"/>
      <w:b w:val="0"/>
      <w:bCs/>
      <w:i w:val="0"/>
      <w:smallCaps/>
      <w:color w:val="FF6E33"/>
      <w:spacing w:val="5"/>
      <w:sz w:val="20"/>
    </w:rPr>
  </w:style>
  <w:style w:type="paragraph" w:customStyle="1" w:styleId="STSub-Title">
    <w:name w:val="[ST] Sub-Title"/>
    <w:basedOn w:val="Heading2"/>
    <w:next w:val="Normal"/>
    <w:link w:val="STSub-TitleChar"/>
    <w:uiPriority w:val="4"/>
    <w:qFormat/>
    <w:rsid w:val="001D1683"/>
    <w:pPr>
      <w:keepNext w:val="0"/>
      <w:keepLines w:val="0"/>
      <w:spacing w:before="500" w:after="200" w:line="480" w:lineRule="exact"/>
    </w:pPr>
    <w:rPr>
      <w:rFonts w:ascii="Arial" w:hAnsi="Arial"/>
      <w:b/>
      <w:bCs/>
      <w:color w:val="FF6E33"/>
      <w:sz w:val="44"/>
      <w:szCs w:val="50"/>
    </w:rPr>
  </w:style>
  <w:style w:type="character" w:customStyle="1" w:styleId="STSub-TitleChar">
    <w:name w:val="[ST] Sub-Title Char"/>
    <w:basedOn w:val="Heading2Char"/>
    <w:link w:val="STSub-Title"/>
    <w:uiPriority w:val="4"/>
    <w:rsid w:val="001D1683"/>
    <w:rPr>
      <w:rFonts w:ascii="Arial" w:eastAsiaTheme="majorEastAsia" w:hAnsi="Arial" w:cstheme="majorBidi"/>
      <w:b/>
      <w:bCs/>
      <w:color w:val="FF6E33"/>
      <w:sz w:val="44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2268F9"/>
    <w:rPr>
      <w:rFonts w:asciiTheme="majorHAnsi" w:eastAsiaTheme="majorEastAsia" w:hAnsiTheme="majorHAnsi" w:cstheme="majorBidi"/>
      <w:color w:val="ED7D31" w:themeColor="accent2"/>
      <w:sz w:val="32"/>
      <w:szCs w:val="26"/>
    </w:rPr>
  </w:style>
  <w:style w:type="paragraph" w:customStyle="1" w:styleId="SHSub-Heading">
    <w:name w:val="[SH] Sub-Heading"/>
    <w:basedOn w:val="Heading3"/>
    <w:next w:val="BTSHBodyTextUnderSH"/>
    <w:link w:val="SHSub-HeadingChar"/>
    <w:uiPriority w:val="6"/>
    <w:qFormat/>
    <w:rsid w:val="001A5E40"/>
    <w:pPr>
      <w:keepNext w:val="0"/>
      <w:keepLines w:val="0"/>
      <w:spacing w:before="2160" w:after="100" w:line="320" w:lineRule="exact"/>
    </w:pPr>
    <w:rPr>
      <w:rFonts w:ascii="Arial" w:hAnsi="Arial"/>
      <w:color w:val="FF6E33"/>
      <w:sz w:val="72"/>
      <w:szCs w:val="18"/>
    </w:rPr>
  </w:style>
  <w:style w:type="character" w:customStyle="1" w:styleId="SHSub-HeadingChar">
    <w:name w:val="[SH] Sub-Heading Char"/>
    <w:basedOn w:val="Heading3Char"/>
    <w:link w:val="SHSub-Heading"/>
    <w:uiPriority w:val="6"/>
    <w:rsid w:val="001A5E40"/>
    <w:rPr>
      <w:rFonts w:ascii="Arial" w:eastAsiaTheme="majorEastAsia" w:hAnsi="Arial" w:cstheme="majorBidi"/>
      <w:color w:val="FF6E33"/>
      <w:sz w:val="72"/>
      <w:szCs w:val="18"/>
    </w:rPr>
  </w:style>
  <w:style w:type="paragraph" w:styleId="FootnoteText">
    <w:name w:val="footnote text"/>
    <w:basedOn w:val="Normal"/>
    <w:link w:val="FootnoteTextChar"/>
    <w:uiPriority w:val="21"/>
    <w:rsid w:val="00437002"/>
    <w:rPr>
      <w:rFonts w:ascii="Source Sans Pro" w:hAnsi="Source Sans Pro"/>
      <w:i/>
      <w:color w:val="7F7F7F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rsid w:val="00437002"/>
    <w:rPr>
      <w:rFonts w:ascii="Source Sans Pro" w:hAnsi="Source Sans Pro"/>
      <w:i/>
      <w:color w:val="7F7F7F"/>
      <w:sz w:val="16"/>
      <w:szCs w:val="20"/>
    </w:rPr>
  </w:style>
  <w:style w:type="character" w:styleId="FootnoteReference">
    <w:name w:val="footnote reference"/>
    <w:basedOn w:val="DefaultParagraphFont"/>
    <w:uiPriority w:val="21"/>
    <w:rsid w:val="00437002"/>
    <w:rPr>
      <w:i/>
      <w:color w:val="7F7F7F"/>
      <w:vertAlign w:val="superscript"/>
    </w:rPr>
  </w:style>
  <w:style w:type="paragraph" w:customStyle="1" w:styleId="BTSHBodyTextUnderSH">
    <w:name w:val="[BTSH] Body Text Under SH"/>
    <w:basedOn w:val="Normal"/>
    <w:next w:val="BTBodyText"/>
    <w:link w:val="BTSHBodyTextUnderSHChar"/>
    <w:uiPriority w:val="2"/>
    <w:qFormat/>
    <w:rsid w:val="00661E0D"/>
    <w:pPr>
      <w:spacing w:before="200" w:after="100" w:line="320" w:lineRule="exact"/>
    </w:pPr>
    <w:rPr>
      <w:rFonts w:ascii="Arial" w:hAnsi="Arial"/>
      <w:color w:val="0C0C0C"/>
      <w:sz w:val="28"/>
      <w:szCs w:val="18"/>
    </w:rPr>
  </w:style>
  <w:style w:type="paragraph" w:customStyle="1" w:styleId="BTBodyText">
    <w:name w:val="[BT] Body Text"/>
    <w:basedOn w:val="Normal"/>
    <w:link w:val="BTBodyTextChar"/>
    <w:uiPriority w:val="2"/>
    <w:qFormat/>
    <w:rsid w:val="00661E0D"/>
    <w:pPr>
      <w:spacing w:before="200" w:after="100" w:line="320" w:lineRule="exact"/>
    </w:pPr>
    <w:rPr>
      <w:rFonts w:ascii="Arial" w:hAnsi="Arial"/>
      <w:color w:val="0C0C0C"/>
      <w:sz w:val="28"/>
      <w:szCs w:val="18"/>
    </w:rPr>
  </w:style>
  <w:style w:type="character" w:customStyle="1" w:styleId="BTSHBodyTextUnderSHChar">
    <w:name w:val="[BTSH] Body Text Under SH Char"/>
    <w:basedOn w:val="DefaultParagraphFont"/>
    <w:link w:val="BTSHBodyTextUnderSH"/>
    <w:uiPriority w:val="2"/>
    <w:rsid w:val="00661E0D"/>
    <w:rPr>
      <w:rFonts w:ascii="Arial" w:hAnsi="Arial"/>
      <w:color w:val="0C0C0C"/>
      <w:sz w:val="28"/>
      <w:szCs w:val="18"/>
    </w:rPr>
  </w:style>
  <w:style w:type="character" w:customStyle="1" w:styleId="BTBodyTextChar">
    <w:name w:val="[BT] Body Text Char"/>
    <w:basedOn w:val="DefaultParagraphFont"/>
    <w:link w:val="BTBodyText"/>
    <w:uiPriority w:val="2"/>
    <w:rsid w:val="00661E0D"/>
    <w:rPr>
      <w:rFonts w:ascii="Arial" w:hAnsi="Arial"/>
      <w:color w:val="0C0C0C"/>
      <w:sz w:val="2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268F9"/>
    <w:rPr>
      <w:rFonts w:asciiTheme="majorHAnsi" w:eastAsiaTheme="majorEastAsia" w:hAnsiTheme="majorHAnsi" w:cstheme="majorBidi"/>
      <w:color w:val="ED7D31" w:themeColor="accent2"/>
      <w:sz w:val="28"/>
    </w:rPr>
  </w:style>
  <w:style w:type="paragraph" w:customStyle="1" w:styleId="Header-Right">
    <w:name w:val="Header-Right"/>
    <w:basedOn w:val="Normal"/>
    <w:rsid w:val="002B0D5C"/>
    <w:pPr>
      <w:ind w:right="43"/>
      <w:jc w:val="right"/>
    </w:pPr>
    <w:rPr>
      <w:rFonts w:ascii="Arial" w:eastAsiaTheme="minorEastAsia" w:hAnsi="Arial"/>
      <w:color w:val="4472C4" w:themeColor="accent1"/>
      <w:sz w:val="60"/>
      <w:szCs w:val="22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2B0D5C"/>
    <w:pPr>
      <w:spacing w:after="120"/>
    </w:pPr>
    <w:rPr>
      <w:rFonts w:ascii="Arial" w:eastAsiaTheme="minorEastAsia" w:hAnsi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B0D5C"/>
    <w:rPr>
      <w:rFonts w:ascii="Arial" w:eastAsiaTheme="minorEastAsia" w:hAnsi="Arial"/>
      <w:sz w:val="16"/>
      <w:szCs w:val="16"/>
      <w:lang w:val="en-US"/>
    </w:rPr>
  </w:style>
  <w:style w:type="paragraph" w:customStyle="1" w:styleId="Tablecopy">
    <w:name w:val="Table copy"/>
    <w:basedOn w:val="SHSub-Heading"/>
    <w:qFormat/>
    <w:rsid w:val="002B0D5C"/>
    <w:rPr>
      <w:color w:val="262626" w:themeColor="text1" w:themeTint="D9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8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D3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B52C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6C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4DD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74F9"/>
    <w:rPr>
      <w:rFonts w:asciiTheme="majorHAnsi" w:eastAsiaTheme="majorEastAsia" w:hAnsiTheme="majorHAnsi" w:cstheme="majorBidi"/>
      <w:color w:val="ED7D31" w:themeColor="accent2"/>
      <w:sz w:val="36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4837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736"/>
  </w:style>
  <w:style w:type="paragraph" w:styleId="ListParagraph">
    <w:name w:val="List Paragraph"/>
    <w:basedOn w:val="Normal"/>
    <w:uiPriority w:val="34"/>
    <w:qFormat/>
    <w:rsid w:val="00815113"/>
    <w:pPr>
      <w:widowControl w:val="0"/>
      <w:numPr>
        <w:numId w:val="14"/>
      </w:numPr>
    </w:pPr>
    <w:rPr>
      <w:rFonts w:eastAsia="Times New Roman" w:cs="Times New Roman"/>
      <w:szCs w:val="20"/>
      <w:lang w:val="en-US" w:eastAsia="en-AU"/>
    </w:rPr>
  </w:style>
  <w:style w:type="paragraph" w:customStyle="1" w:styleId="xmsonormal">
    <w:name w:val="x_msonormal"/>
    <w:basedOn w:val="Normal"/>
    <w:rsid w:val="00483736"/>
    <w:rPr>
      <w:rFonts w:ascii="Times New Roman" w:hAnsi="Times New Roman" w:cs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0482E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2E24CE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E24CE"/>
    <w:pPr>
      <w:numPr>
        <w:numId w:val="0"/>
      </w:numPr>
      <w:spacing w:after="0" w:line="259" w:lineRule="auto"/>
      <w:outlineLvl w:val="9"/>
    </w:pPr>
    <w:rPr>
      <w:sz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0482E"/>
    <w:rPr>
      <w:rFonts w:asciiTheme="majorHAnsi" w:eastAsiaTheme="majorEastAsia" w:hAnsiTheme="majorHAnsi" w:cstheme="majorBidi"/>
      <w:i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F83BE8"/>
    <w:rPr>
      <w:rFonts w:ascii="Arial" w:hAnsi="Arial"/>
      <w:i/>
      <w:iCs/>
      <w:color w:val="2F5496" w:themeColor="accent1" w:themeShade="BF"/>
      <w:sz w:val="24"/>
    </w:rPr>
  </w:style>
  <w:style w:type="character" w:styleId="Emphasis">
    <w:name w:val="Emphasis"/>
    <w:basedOn w:val="DefaultParagraphFont"/>
    <w:uiPriority w:val="20"/>
    <w:qFormat/>
    <w:rsid w:val="00F83BE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22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w.guidedogs.com.au/get-involve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ppyraising@guidedogs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D6A7-1916-4242-B8D3-71F17C0F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 Joyce</dc:creator>
  <cp:keywords/>
  <dc:description/>
  <cp:lastModifiedBy>Brittney van Saarloos</cp:lastModifiedBy>
  <cp:revision>3</cp:revision>
  <cp:lastPrinted>2024-02-22T03:05:00Z</cp:lastPrinted>
  <dcterms:created xsi:type="dcterms:W3CDTF">2024-06-25T05:18:00Z</dcterms:created>
  <dcterms:modified xsi:type="dcterms:W3CDTF">2024-06-25T05:19:00Z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0x01010059E3DE9FC2F3B849B165C5560818F8A1</vt:lpwstr>
  </property>
</Properties>
</file>